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211CF" w14:textId="739D0D63" w:rsidR="00B86ADB" w:rsidRPr="00AC65BA" w:rsidRDefault="00B86ADB" w:rsidP="00F00E45">
      <w:pPr>
        <w:pStyle w:val="BodyText"/>
        <w:rPr>
          <w:rFonts w:ascii="Aptos" w:hAnsi="Aptos"/>
          <w:bCs w:val="0"/>
          <w:color w:val="232D4B"/>
          <w:sz w:val="36"/>
          <w:szCs w:val="36"/>
        </w:rPr>
      </w:pPr>
      <w:r w:rsidRPr="00AC65BA">
        <w:rPr>
          <w:rFonts w:ascii="Aptos" w:hAnsi="Aptos"/>
          <w:bCs w:val="0"/>
          <w:color w:val="232D4B"/>
          <w:sz w:val="36"/>
          <w:szCs w:val="36"/>
        </w:rPr>
        <w:t>Flinders International</w:t>
      </w:r>
      <w:r w:rsidR="009C4D46" w:rsidRPr="00AC65BA">
        <w:rPr>
          <w:rFonts w:ascii="Aptos" w:hAnsi="Aptos"/>
          <w:bCs w:val="0"/>
          <w:color w:val="232D4B"/>
          <w:sz w:val="36"/>
          <w:szCs w:val="36"/>
        </w:rPr>
        <w:t xml:space="preserve"> – Global Experience</w:t>
      </w:r>
    </w:p>
    <w:p w14:paraId="7501B880" w14:textId="0DE95D04" w:rsidR="00971487" w:rsidRPr="00AC65BA" w:rsidRDefault="00B86ADB" w:rsidP="00F00E45">
      <w:pPr>
        <w:pStyle w:val="BodyText"/>
        <w:rPr>
          <w:rFonts w:ascii="Aptos" w:hAnsi="Aptos"/>
          <w:b w:val="0"/>
          <w:sz w:val="36"/>
          <w:szCs w:val="36"/>
        </w:rPr>
      </w:pPr>
      <w:r w:rsidRPr="00AC65BA">
        <w:rPr>
          <w:rFonts w:ascii="Aptos" w:hAnsi="Aptos"/>
          <w:b w:val="0"/>
          <w:color w:val="232D4B"/>
          <w:sz w:val="36"/>
          <w:szCs w:val="36"/>
        </w:rPr>
        <w:t>Host Country Template</w:t>
      </w:r>
    </w:p>
    <w:tbl>
      <w:tblPr>
        <w:tblStyle w:val="TableGrid"/>
        <w:tblW w:w="9493" w:type="dxa"/>
        <w:tblBorders>
          <w:top w:val="single" w:sz="4" w:space="0" w:color="ECF0F1"/>
          <w:left w:val="single" w:sz="4" w:space="0" w:color="ECF0F1"/>
          <w:bottom w:val="single" w:sz="4" w:space="0" w:color="ECF0F1"/>
          <w:right w:val="single" w:sz="4" w:space="0" w:color="ECF0F1"/>
          <w:insideH w:val="single" w:sz="4" w:space="0" w:color="ECF0F1"/>
          <w:insideV w:val="single" w:sz="4" w:space="0" w:color="ECF0F1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A72D7A" w:rsidRPr="00AC65BA" w14:paraId="36FA29BC" w14:textId="77777777" w:rsidTr="00166396">
        <w:tc>
          <w:tcPr>
            <w:tcW w:w="2972" w:type="dxa"/>
            <w:shd w:val="clear" w:color="auto" w:fill="F6EEE1"/>
          </w:tcPr>
          <w:p w14:paraId="5D81A575" w14:textId="3F4E6580" w:rsidR="00A72D7A" w:rsidRPr="00AC65BA" w:rsidRDefault="00A72D7A" w:rsidP="00AC65BA">
            <w:pPr>
              <w:pStyle w:val="BodyText"/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Country Name</w:t>
            </w:r>
          </w:p>
        </w:tc>
        <w:tc>
          <w:tcPr>
            <w:tcW w:w="6521" w:type="dxa"/>
          </w:tcPr>
          <w:p w14:paraId="51B56540" w14:textId="433B5314" w:rsidR="00A72D7A" w:rsidRPr="00AC65BA" w:rsidRDefault="00A72D7A" w:rsidP="00AC65BA">
            <w:pPr>
              <w:pStyle w:val="BodyText"/>
              <w:spacing w:line="360" w:lineRule="auto"/>
              <w:rPr>
                <w:rFonts w:ascii="Aptos" w:hAnsi="Aptos"/>
                <w:b w:val="0"/>
                <w:bCs w:val="0"/>
                <w:sz w:val="18"/>
                <w:szCs w:val="18"/>
              </w:rPr>
            </w:pPr>
          </w:p>
        </w:tc>
      </w:tr>
      <w:tr w:rsidR="00A72D7A" w:rsidRPr="00AC65BA" w14:paraId="510ED2BB" w14:textId="77777777" w:rsidTr="00166396">
        <w:tc>
          <w:tcPr>
            <w:tcW w:w="2972" w:type="dxa"/>
            <w:shd w:val="clear" w:color="auto" w:fill="F6EEE1"/>
          </w:tcPr>
          <w:p w14:paraId="361FD0D6" w14:textId="23B276D2" w:rsidR="00A72D7A" w:rsidRPr="00AC65BA" w:rsidRDefault="00A72D7A" w:rsidP="00AC65BA">
            <w:pPr>
              <w:pStyle w:val="BodyText"/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Host University</w:t>
            </w:r>
          </w:p>
        </w:tc>
        <w:tc>
          <w:tcPr>
            <w:tcW w:w="6521" w:type="dxa"/>
          </w:tcPr>
          <w:p w14:paraId="7D9B7CC7" w14:textId="55EF0533" w:rsidR="00A72D7A" w:rsidRPr="00AC65BA" w:rsidRDefault="00A72D7A" w:rsidP="00AC65BA">
            <w:pPr>
              <w:pStyle w:val="BodyText"/>
              <w:spacing w:line="360" w:lineRule="auto"/>
              <w:rPr>
                <w:rFonts w:ascii="Aptos" w:hAnsi="Aptos"/>
                <w:b w:val="0"/>
                <w:bCs w:val="0"/>
                <w:sz w:val="18"/>
                <w:szCs w:val="18"/>
              </w:rPr>
            </w:pPr>
          </w:p>
        </w:tc>
      </w:tr>
      <w:tr w:rsidR="00A72D7A" w:rsidRPr="00AC65BA" w14:paraId="36B77007" w14:textId="77777777" w:rsidTr="00166396">
        <w:tc>
          <w:tcPr>
            <w:tcW w:w="2972" w:type="dxa"/>
            <w:shd w:val="clear" w:color="auto" w:fill="F6EEE1"/>
          </w:tcPr>
          <w:p w14:paraId="40B73443" w14:textId="5AD475E0" w:rsidR="00A72D7A" w:rsidRPr="00AC65BA" w:rsidRDefault="00A72D7A" w:rsidP="00AC65BA">
            <w:pPr>
              <w:pStyle w:val="BodyText"/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Expected Departure Date</w:t>
            </w:r>
          </w:p>
        </w:tc>
        <w:tc>
          <w:tcPr>
            <w:tcW w:w="6521" w:type="dxa"/>
          </w:tcPr>
          <w:p w14:paraId="4F5CD07F" w14:textId="4DA754B0" w:rsidR="00A72D7A" w:rsidRPr="00AC65BA" w:rsidRDefault="00A72D7A" w:rsidP="00AC65BA">
            <w:pPr>
              <w:pStyle w:val="BodyText"/>
              <w:spacing w:line="360" w:lineRule="auto"/>
              <w:rPr>
                <w:rFonts w:ascii="Aptos" w:hAnsi="Aptos"/>
                <w:b w:val="0"/>
                <w:bCs w:val="0"/>
                <w:sz w:val="18"/>
                <w:szCs w:val="18"/>
              </w:rPr>
            </w:pPr>
          </w:p>
        </w:tc>
      </w:tr>
      <w:tr w:rsidR="00A72D7A" w:rsidRPr="00AC65BA" w14:paraId="0C1BA037" w14:textId="77777777" w:rsidTr="00166396">
        <w:tc>
          <w:tcPr>
            <w:tcW w:w="2972" w:type="dxa"/>
            <w:shd w:val="clear" w:color="auto" w:fill="F6EEE1"/>
          </w:tcPr>
          <w:p w14:paraId="365198DB" w14:textId="54F38C6D" w:rsidR="00A72D7A" w:rsidRPr="00AC65BA" w:rsidRDefault="00A72D7A" w:rsidP="00AC65BA">
            <w:pPr>
              <w:pStyle w:val="BodyText"/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Main language spoken/other</w:t>
            </w:r>
          </w:p>
        </w:tc>
        <w:tc>
          <w:tcPr>
            <w:tcW w:w="6521" w:type="dxa"/>
          </w:tcPr>
          <w:p w14:paraId="7361DB01" w14:textId="2768B1A4" w:rsidR="00A72D7A" w:rsidRPr="00AC65BA" w:rsidRDefault="00A72D7A" w:rsidP="00AC65BA">
            <w:pPr>
              <w:pStyle w:val="BodyText"/>
              <w:spacing w:line="360" w:lineRule="auto"/>
              <w:rPr>
                <w:rFonts w:ascii="Aptos" w:hAnsi="Aptos"/>
                <w:b w:val="0"/>
                <w:bCs w:val="0"/>
                <w:sz w:val="18"/>
                <w:szCs w:val="18"/>
              </w:rPr>
            </w:pPr>
          </w:p>
        </w:tc>
      </w:tr>
      <w:tr w:rsidR="00A72D7A" w:rsidRPr="00AC65BA" w14:paraId="5BAB996C" w14:textId="77777777" w:rsidTr="00166396">
        <w:tc>
          <w:tcPr>
            <w:tcW w:w="2972" w:type="dxa"/>
            <w:shd w:val="clear" w:color="auto" w:fill="F6EEE1"/>
          </w:tcPr>
          <w:p w14:paraId="1ADE125C" w14:textId="42E9EF75" w:rsidR="00A72D7A" w:rsidRPr="00AC65BA" w:rsidRDefault="00A72D7A" w:rsidP="00AC65BA">
            <w:pPr>
              <w:pStyle w:val="BodyText"/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Country Name</w:t>
            </w:r>
          </w:p>
        </w:tc>
        <w:tc>
          <w:tcPr>
            <w:tcW w:w="6521" w:type="dxa"/>
          </w:tcPr>
          <w:p w14:paraId="5473059F" w14:textId="7673A1EA" w:rsidR="00A72D7A" w:rsidRPr="00AC65BA" w:rsidRDefault="00A72D7A" w:rsidP="00AC65BA">
            <w:pPr>
              <w:pStyle w:val="BodyText"/>
              <w:spacing w:line="360" w:lineRule="auto"/>
              <w:rPr>
                <w:rFonts w:ascii="Aptos" w:hAnsi="Aptos"/>
                <w:b w:val="0"/>
                <w:bCs w:val="0"/>
                <w:sz w:val="18"/>
                <w:szCs w:val="18"/>
              </w:rPr>
            </w:pPr>
          </w:p>
        </w:tc>
      </w:tr>
      <w:tr w:rsidR="00ED7E83" w:rsidRPr="00AC65BA" w14:paraId="7BBD51D5" w14:textId="77777777" w:rsidTr="008D2948">
        <w:tc>
          <w:tcPr>
            <w:tcW w:w="9493" w:type="dxa"/>
            <w:gridSpan w:val="2"/>
            <w:shd w:val="clear" w:color="auto" w:fill="FFD300"/>
          </w:tcPr>
          <w:p w14:paraId="65C61916" w14:textId="635B6804" w:rsidR="00ED7E83" w:rsidRPr="00AC65BA" w:rsidRDefault="005F6B34" w:rsidP="00AC65BA">
            <w:pPr>
              <w:pStyle w:val="BodyText"/>
              <w:spacing w:line="36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Core Concepts About the Host Country</w:t>
            </w:r>
          </w:p>
        </w:tc>
      </w:tr>
      <w:tr w:rsidR="00E014F3" w:rsidRPr="00AC65BA" w14:paraId="4A7464AD" w14:textId="77777777" w:rsidTr="008D2948">
        <w:tc>
          <w:tcPr>
            <w:tcW w:w="2972" w:type="dxa"/>
          </w:tcPr>
          <w:p w14:paraId="04EBD7E2" w14:textId="00153EED" w:rsidR="00E014F3" w:rsidRPr="00AC65BA" w:rsidRDefault="00841ED9" w:rsidP="00AC65BA">
            <w:pPr>
              <w:pStyle w:val="BodyText"/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Notes</w:t>
            </w:r>
          </w:p>
        </w:tc>
        <w:tc>
          <w:tcPr>
            <w:tcW w:w="6521" w:type="dxa"/>
          </w:tcPr>
          <w:p w14:paraId="66C5B9C3" w14:textId="77777777" w:rsidR="00E014F3" w:rsidRPr="00AC65BA" w:rsidRDefault="00E014F3" w:rsidP="00AC65BA">
            <w:pPr>
              <w:pStyle w:val="BodyText"/>
              <w:spacing w:line="360" w:lineRule="auto"/>
              <w:rPr>
                <w:rFonts w:ascii="Aptos" w:hAnsi="Aptos"/>
                <w:b w:val="0"/>
                <w:bCs w:val="0"/>
                <w:sz w:val="18"/>
                <w:szCs w:val="18"/>
              </w:rPr>
            </w:pPr>
          </w:p>
        </w:tc>
      </w:tr>
      <w:tr w:rsidR="00480A12" w:rsidRPr="00AC65BA" w14:paraId="08813DE3" w14:textId="77777777" w:rsidTr="008D2948">
        <w:tc>
          <w:tcPr>
            <w:tcW w:w="9493" w:type="dxa"/>
            <w:gridSpan w:val="2"/>
            <w:shd w:val="clear" w:color="auto" w:fill="FFD300"/>
          </w:tcPr>
          <w:p w14:paraId="53FF698E" w14:textId="0AE14FD8" w:rsidR="00480A12" w:rsidRPr="00AC65BA" w:rsidRDefault="00480A12" w:rsidP="00AC65BA">
            <w:pPr>
              <w:pStyle w:val="BodyText"/>
              <w:spacing w:line="36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Cultural Insights</w:t>
            </w:r>
          </w:p>
        </w:tc>
      </w:tr>
      <w:tr w:rsidR="00E014F3" w:rsidRPr="00AC65BA" w14:paraId="2F940C9D" w14:textId="77777777" w:rsidTr="008D2948">
        <w:tc>
          <w:tcPr>
            <w:tcW w:w="2972" w:type="dxa"/>
          </w:tcPr>
          <w:p w14:paraId="612FE403" w14:textId="6A2E709E" w:rsidR="00E014F3" w:rsidRPr="00AC65BA" w:rsidRDefault="000F6282" w:rsidP="00AC65BA">
            <w:pPr>
              <w:pStyle w:val="BodyText"/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How to Greet People</w:t>
            </w:r>
          </w:p>
        </w:tc>
        <w:tc>
          <w:tcPr>
            <w:tcW w:w="6521" w:type="dxa"/>
          </w:tcPr>
          <w:p w14:paraId="054B29ED" w14:textId="77777777" w:rsidR="00E014F3" w:rsidRPr="00AC65BA" w:rsidRDefault="00E014F3" w:rsidP="00AC65BA">
            <w:pPr>
              <w:pStyle w:val="BodyText"/>
              <w:spacing w:line="360" w:lineRule="auto"/>
              <w:rPr>
                <w:rFonts w:ascii="Aptos" w:hAnsi="Aptos"/>
                <w:b w:val="0"/>
                <w:bCs w:val="0"/>
                <w:sz w:val="18"/>
                <w:szCs w:val="18"/>
              </w:rPr>
            </w:pPr>
          </w:p>
        </w:tc>
      </w:tr>
      <w:tr w:rsidR="00E014F3" w:rsidRPr="00AC65BA" w14:paraId="2D0EE749" w14:textId="77777777" w:rsidTr="008D2948">
        <w:tc>
          <w:tcPr>
            <w:tcW w:w="2972" w:type="dxa"/>
          </w:tcPr>
          <w:p w14:paraId="5E29D737" w14:textId="77777777" w:rsidR="008D2948" w:rsidRPr="00AC65BA" w:rsidRDefault="00402ED1" w:rsidP="00AC65BA">
            <w:pPr>
              <w:pStyle w:val="BodyText"/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Expressions of Gratitude</w:t>
            </w:r>
          </w:p>
          <w:p w14:paraId="5DB4C09E" w14:textId="3E264B77" w:rsidR="00E014F3" w:rsidRPr="00AC65BA" w:rsidRDefault="00402ED1" w:rsidP="00AC65BA">
            <w:pPr>
              <w:pStyle w:val="BodyText"/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 xml:space="preserve">Say </w:t>
            </w:r>
            <w:r w:rsidRPr="00AC65BA">
              <w:rPr>
                <w:rFonts w:ascii="Aptos" w:hAnsi="Aptos"/>
                <w:i/>
                <w:iCs/>
                <w:sz w:val="18"/>
                <w:szCs w:val="18"/>
              </w:rPr>
              <w:t>Thank you</w:t>
            </w:r>
            <w:r w:rsidRPr="00AC65BA">
              <w:rPr>
                <w:rFonts w:ascii="Aptos" w:hAnsi="Aptos"/>
                <w:sz w:val="18"/>
                <w:szCs w:val="18"/>
              </w:rPr>
              <w:t xml:space="preserve"> (in non-English)</w:t>
            </w:r>
          </w:p>
        </w:tc>
        <w:tc>
          <w:tcPr>
            <w:tcW w:w="6521" w:type="dxa"/>
          </w:tcPr>
          <w:p w14:paraId="7A4E6894" w14:textId="77777777" w:rsidR="00E014F3" w:rsidRPr="00AC65BA" w:rsidRDefault="00E014F3" w:rsidP="00AC65BA">
            <w:pPr>
              <w:pStyle w:val="BodyText"/>
              <w:spacing w:line="360" w:lineRule="auto"/>
              <w:rPr>
                <w:rFonts w:ascii="Aptos" w:hAnsi="Aptos"/>
                <w:b w:val="0"/>
                <w:bCs w:val="0"/>
                <w:sz w:val="18"/>
                <w:szCs w:val="18"/>
              </w:rPr>
            </w:pPr>
          </w:p>
        </w:tc>
      </w:tr>
      <w:tr w:rsidR="00DB5566" w:rsidRPr="00AC65BA" w14:paraId="2AE2CB98" w14:textId="77777777" w:rsidTr="00DB5566">
        <w:tc>
          <w:tcPr>
            <w:tcW w:w="9493" w:type="dxa"/>
            <w:gridSpan w:val="2"/>
            <w:shd w:val="clear" w:color="auto" w:fill="FFD300"/>
          </w:tcPr>
          <w:p w14:paraId="304D91E5" w14:textId="5EAABE26" w:rsidR="00DB5566" w:rsidRPr="00AC65BA" w:rsidRDefault="00DB5566" w:rsidP="00AC65BA">
            <w:pPr>
              <w:pStyle w:val="BodyText"/>
              <w:spacing w:line="36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Important Dates</w:t>
            </w:r>
          </w:p>
        </w:tc>
      </w:tr>
      <w:tr w:rsidR="00E014F3" w:rsidRPr="00AC65BA" w14:paraId="307DB219" w14:textId="77777777" w:rsidTr="008D2948">
        <w:tc>
          <w:tcPr>
            <w:tcW w:w="2972" w:type="dxa"/>
          </w:tcPr>
          <w:p w14:paraId="59A9520C" w14:textId="287E8747" w:rsidR="00E014F3" w:rsidRPr="00AC65BA" w:rsidRDefault="00AD12F4" w:rsidP="00AC65BA">
            <w:pPr>
              <w:pStyle w:val="BodyText"/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List of Significant Dates While You Are In-Country</w:t>
            </w:r>
          </w:p>
        </w:tc>
        <w:tc>
          <w:tcPr>
            <w:tcW w:w="6521" w:type="dxa"/>
          </w:tcPr>
          <w:p w14:paraId="4FBD694E" w14:textId="77777777" w:rsidR="00E014F3" w:rsidRPr="00AC65BA" w:rsidRDefault="00E014F3" w:rsidP="00AC65BA">
            <w:pPr>
              <w:pStyle w:val="BodyText"/>
              <w:spacing w:line="360" w:lineRule="auto"/>
              <w:rPr>
                <w:rFonts w:ascii="Aptos" w:hAnsi="Aptos"/>
                <w:b w:val="0"/>
                <w:bCs w:val="0"/>
                <w:sz w:val="18"/>
                <w:szCs w:val="18"/>
              </w:rPr>
            </w:pPr>
          </w:p>
        </w:tc>
      </w:tr>
      <w:tr w:rsidR="00AD12F4" w:rsidRPr="00AC65BA" w14:paraId="78340762" w14:textId="77777777" w:rsidTr="00AD12F4">
        <w:tc>
          <w:tcPr>
            <w:tcW w:w="9493" w:type="dxa"/>
            <w:gridSpan w:val="2"/>
            <w:shd w:val="clear" w:color="auto" w:fill="FFD300"/>
          </w:tcPr>
          <w:p w14:paraId="132471F2" w14:textId="50D2D905" w:rsidR="00AD12F4" w:rsidRPr="00AC65BA" w:rsidRDefault="00A211D8" w:rsidP="00AC65BA">
            <w:pPr>
              <w:pStyle w:val="BodyText"/>
              <w:spacing w:line="36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Etiquette</w:t>
            </w:r>
          </w:p>
        </w:tc>
      </w:tr>
      <w:tr w:rsidR="00E014F3" w:rsidRPr="00AC65BA" w14:paraId="24FDB97B" w14:textId="77777777" w:rsidTr="008D2948">
        <w:tc>
          <w:tcPr>
            <w:tcW w:w="2972" w:type="dxa"/>
          </w:tcPr>
          <w:p w14:paraId="7F0C3CD3" w14:textId="4BD16D21" w:rsidR="00E014F3" w:rsidRPr="00AC65BA" w:rsidRDefault="00AA7372" w:rsidP="00AC65BA">
            <w:pPr>
              <w:pStyle w:val="BodyText"/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Dos</w:t>
            </w:r>
          </w:p>
        </w:tc>
        <w:tc>
          <w:tcPr>
            <w:tcW w:w="6521" w:type="dxa"/>
          </w:tcPr>
          <w:p w14:paraId="13865F2B" w14:textId="77777777" w:rsidR="00E014F3" w:rsidRPr="00AC65BA" w:rsidRDefault="00E014F3" w:rsidP="00AC65BA">
            <w:pPr>
              <w:pStyle w:val="BodyText"/>
              <w:spacing w:line="360" w:lineRule="auto"/>
              <w:rPr>
                <w:rFonts w:ascii="Aptos" w:hAnsi="Aptos"/>
                <w:b w:val="0"/>
                <w:bCs w:val="0"/>
                <w:sz w:val="18"/>
                <w:szCs w:val="18"/>
              </w:rPr>
            </w:pPr>
          </w:p>
        </w:tc>
      </w:tr>
      <w:tr w:rsidR="00E014F3" w:rsidRPr="00AC65BA" w14:paraId="1A4D9285" w14:textId="77777777" w:rsidTr="008D2948">
        <w:tc>
          <w:tcPr>
            <w:tcW w:w="2972" w:type="dxa"/>
          </w:tcPr>
          <w:p w14:paraId="7038BB21" w14:textId="161F2542" w:rsidR="00E014F3" w:rsidRPr="00AC65BA" w:rsidRDefault="0019427C" w:rsidP="00AC65BA">
            <w:pPr>
              <w:pStyle w:val="BodyText"/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Don’ts</w:t>
            </w:r>
          </w:p>
        </w:tc>
        <w:tc>
          <w:tcPr>
            <w:tcW w:w="6521" w:type="dxa"/>
          </w:tcPr>
          <w:p w14:paraId="4B6FC7B7" w14:textId="77777777" w:rsidR="00E014F3" w:rsidRPr="00AC65BA" w:rsidRDefault="00E014F3" w:rsidP="00AC65BA">
            <w:pPr>
              <w:pStyle w:val="BodyText"/>
              <w:spacing w:line="360" w:lineRule="auto"/>
              <w:rPr>
                <w:rFonts w:ascii="Aptos" w:hAnsi="Aptos"/>
                <w:b w:val="0"/>
                <w:bCs w:val="0"/>
                <w:sz w:val="18"/>
                <w:szCs w:val="18"/>
              </w:rPr>
            </w:pPr>
          </w:p>
        </w:tc>
      </w:tr>
      <w:tr w:rsidR="0019427C" w:rsidRPr="00AC65BA" w14:paraId="46942572" w14:textId="77777777" w:rsidTr="0019427C">
        <w:tc>
          <w:tcPr>
            <w:tcW w:w="9493" w:type="dxa"/>
            <w:gridSpan w:val="2"/>
            <w:shd w:val="clear" w:color="auto" w:fill="FFD300"/>
          </w:tcPr>
          <w:p w14:paraId="2B99CE82" w14:textId="44CB4FBB" w:rsidR="0019427C" w:rsidRPr="00AC65BA" w:rsidRDefault="008B330F" w:rsidP="00AC65BA">
            <w:pPr>
              <w:pStyle w:val="BodyText"/>
              <w:spacing w:line="36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Communication</w:t>
            </w:r>
          </w:p>
        </w:tc>
      </w:tr>
      <w:tr w:rsidR="00E014F3" w:rsidRPr="00AC65BA" w14:paraId="4C5EDBB9" w14:textId="77777777" w:rsidTr="008D2948">
        <w:tc>
          <w:tcPr>
            <w:tcW w:w="2972" w:type="dxa"/>
          </w:tcPr>
          <w:p w14:paraId="3C6D668C" w14:textId="7234ED8D" w:rsidR="00E014F3" w:rsidRPr="00AC65BA" w:rsidRDefault="00E45ACF" w:rsidP="00AC65BA">
            <w:pPr>
              <w:pStyle w:val="BodyText"/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Key Points</w:t>
            </w:r>
          </w:p>
        </w:tc>
        <w:tc>
          <w:tcPr>
            <w:tcW w:w="6521" w:type="dxa"/>
          </w:tcPr>
          <w:p w14:paraId="4C03E46C" w14:textId="77777777" w:rsidR="00E014F3" w:rsidRPr="00AC65BA" w:rsidRDefault="00E014F3" w:rsidP="00AC65BA">
            <w:pPr>
              <w:pStyle w:val="BodyText"/>
              <w:spacing w:line="360" w:lineRule="auto"/>
              <w:rPr>
                <w:rFonts w:ascii="Aptos" w:hAnsi="Aptos"/>
                <w:b w:val="0"/>
                <w:bCs w:val="0"/>
                <w:sz w:val="18"/>
                <w:szCs w:val="18"/>
              </w:rPr>
            </w:pPr>
          </w:p>
        </w:tc>
      </w:tr>
      <w:tr w:rsidR="00840BA7" w:rsidRPr="00AC65BA" w14:paraId="5009C165" w14:textId="77777777" w:rsidTr="00840BA7">
        <w:tc>
          <w:tcPr>
            <w:tcW w:w="9493" w:type="dxa"/>
            <w:gridSpan w:val="2"/>
            <w:shd w:val="clear" w:color="auto" w:fill="FFD300"/>
          </w:tcPr>
          <w:p w14:paraId="64C0B5C2" w14:textId="5E853EBC" w:rsidR="00840BA7" w:rsidRPr="00AC65BA" w:rsidRDefault="00840BA7" w:rsidP="00AC65BA">
            <w:pPr>
              <w:pStyle w:val="BodyText"/>
              <w:spacing w:line="36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Other Considerations</w:t>
            </w:r>
          </w:p>
        </w:tc>
      </w:tr>
      <w:tr w:rsidR="00E014F3" w:rsidRPr="00AC65BA" w14:paraId="0F6BDC87" w14:textId="77777777" w:rsidTr="008D2948">
        <w:tc>
          <w:tcPr>
            <w:tcW w:w="2972" w:type="dxa"/>
          </w:tcPr>
          <w:p w14:paraId="71FC9CF6" w14:textId="60589524" w:rsidR="00AC4FB9" w:rsidRPr="00AC65BA" w:rsidRDefault="00AC4FB9" w:rsidP="00AC65BA">
            <w:pPr>
              <w:pStyle w:val="BodyText"/>
              <w:numPr>
                <w:ilvl w:val="0"/>
                <w:numId w:val="4"/>
              </w:numPr>
              <w:spacing w:line="528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Recommended Vaccinations</w:t>
            </w:r>
          </w:p>
          <w:p w14:paraId="4337B2E4" w14:textId="6B55BE2C" w:rsidR="00AC4FB9" w:rsidRPr="00AC65BA" w:rsidRDefault="00AC4FB9" w:rsidP="00AC65BA">
            <w:pPr>
              <w:pStyle w:val="BodyText"/>
              <w:numPr>
                <w:ilvl w:val="0"/>
                <w:numId w:val="4"/>
              </w:numPr>
              <w:spacing w:line="528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Time Difference</w:t>
            </w:r>
          </w:p>
          <w:p w14:paraId="27D56BDC" w14:textId="790F583D" w:rsidR="00AC4FB9" w:rsidRPr="00AC65BA" w:rsidRDefault="00AC4FB9" w:rsidP="00AC65BA">
            <w:pPr>
              <w:pStyle w:val="BodyText"/>
              <w:numPr>
                <w:ilvl w:val="0"/>
                <w:numId w:val="4"/>
              </w:numPr>
              <w:spacing w:line="528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International Driving Permit</w:t>
            </w:r>
          </w:p>
          <w:p w14:paraId="711A94E4" w14:textId="5543575E" w:rsidR="00AC4FB9" w:rsidRPr="00AC65BA" w:rsidRDefault="00AC4FB9" w:rsidP="00AC65BA">
            <w:pPr>
              <w:pStyle w:val="BodyText"/>
              <w:numPr>
                <w:ilvl w:val="0"/>
                <w:numId w:val="4"/>
              </w:numPr>
              <w:spacing w:line="528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Driving Side of the Road</w:t>
            </w:r>
          </w:p>
          <w:p w14:paraId="54251E1E" w14:textId="670A8558" w:rsidR="00AC4FB9" w:rsidRPr="00AC65BA" w:rsidRDefault="00AC4FB9" w:rsidP="00AC65BA">
            <w:pPr>
              <w:pStyle w:val="BodyText"/>
              <w:numPr>
                <w:ilvl w:val="0"/>
                <w:numId w:val="4"/>
              </w:numPr>
              <w:spacing w:line="528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Natural Hazards</w:t>
            </w:r>
          </w:p>
          <w:p w14:paraId="60ECE682" w14:textId="06DB8723" w:rsidR="00AC4FB9" w:rsidRPr="00AC65BA" w:rsidRDefault="00AC4FB9" w:rsidP="00AC65BA">
            <w:pPr>
              <w:pStyle w:val="BodyText"/>
              <w:numPr>
                <w:ilvl w:val="0"/>
                <w:numId w:val="4"/>
              </w:numPr>
              <w:spacing w:line="528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Laws and Crime Rates</w:t>
            </w:r>
          </w:p>
          <w:p w14:paraId="5D90E575" w14:textId="79F28065" w:rsidR="00AC4FB9" w:rsidRPr="00AC65BA" w:rsidRDefault="00AC4FB9" w:rsidP="00AC65BA">
            <w:pPr>
              <w:pStyle w:val="BodyText"/>
              <w:numPr>
                <w:ilvl w:val="0"/>
                <w:numId w:val="4"/>
              </w:numPr>
              <w:spacing w:line="528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Mobile Plan Options</w:t>
            </w:r>
          </w:p>
          <w:p w14:paraId="43B51AEF" w14:textId="5D07833E" w:rsidR="00AC4FB9" w:rsidRPr="00AC65BA" w:rsidRDefault="00AC4FB9" w:rsidP="00AC65BA">
            <w:pPr>
              <w:pStyle w:val="BodyText"/>
              <w:numPr>
                <w:ilvl w:val="0"/>
                <w:numId w:val="4"/>
              </w:numPr>
              <w:spacing w:line="528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Emergency Numbers</w:t>
            </w:r>
          </w:p>
          <w:p w14:paraId="7409C528" w14:textId="77777777" w:rsidR="00E014F3" w:rsidRPr="00AC65BA" w:rsidRDefault="00AC4FB9" w:rsidP="00AC65BA">
            <w:pPr>
              <w:pStyle w:val="BodyText"/>
              <w:numPr>
                <w:ilvl w:val="0"/>
                <w:numId w:val="4"/>
              </w:num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Contact Information for the Australian Consulate</w:t>
            </w:r>
          </w:p>
          <w:p w14:paraId="214D2B71" w14:textId="15D70D61" w:rsidR="00AC65BA" w:rsidRPr="00AC65BA" w:rsidRDefault="00AC65BA" w:rsidP="00AC65BA">
            <w:pPr>
              <w:pStyle w:val="BodyText"/>
              <w:spacing w:line="360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888492C" w14:textId="77777777" w:rsidR="00E014F3" w:rsidRPr="00AC65BA" w:rsidRDefault="00E014F3" w:rsidP="00AC65BA">
            <w:pPr>
              <w:pStyle w:val="BodyText"/>
              <w:spacing w:line="360" w:lineRule="auto"/>
              <w:rPr>
                <w:rFonts w:ascii="Aptos" w:hAnsi="Aptos"/>
                <w:b w:val="0"/>
                <w:bCs w:val="0"/>
                <w:sz w:val="18"/>
                <w:szCs w:val="18"/>
              </w:rPr>
            </w:pPr>
          </w:p>
        </w:tc>
      </w:tr>
      <w:tr w:rsidR="00E014F3" w:rsidRPr="00AC65BA" w14:paraId="4A64EE8D" w14:textId="77777777" w:rsidTr="008D2948">
        <w:tc>
          <w:tcPr>
            <w:tcW w:w="2972" w:type="dxa"/>
          </w:tcPr>
          <w:p w14:paraId="37F7DBB8" w14:textId="248F00D0" w:rsidR="00E014F3" w:rsidRPr="00AC65BA" w:rsidRDefault="006F357D" w:rsidP="00AC65BA">
            <w:pPr>
              <w:pStyle w:val="BodyText"/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AC65BA">
              <w:rPr>
                <w:rFonts w:ascii="Aptos" w:hAnsi="Aptos"/>
                <w:sz w:val="18"/>
                <w:szCs w:val="18"/>
              </w:rPr>
              <w:t>Important Tips!</w:t>
            </w:r>
          </w:p>
        </w:tc>
        <w:tc>
          <w:tcPr>
            <w:tcW w:w="6521" w:type="dxa"/>
          </w:tcPr>
          <w:p w14:paraId="4814B199" w14:textId="77777777" w:rsidR="00FF6CAF" w:rsidRPr="00AC65BA" w:rsidRDefault="00FF6CAF" w:rsidP="00AC65B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rPr>
                <w:rFonts w:ascii="Aptos" w:hAnsi="Aptos" w:cstheme="minorHAnsi"/>
                <w:sz w:val="18"/>
                <w:szCs w:val="18"/>
              </w:rPr>
            </w:pPr>
            <w:hyperlink r:id="rId10" w:history="1">
              <w:r w:rsidRPr="00AC65BA">
                <w:rPr>
                  <w:rStyle w:val="Hyperlink"/>
                  <w:rFonts w:ascii="Aptos" w:hAnsi="Aptos" w:cstheme="minorHAnsi"/>
                  <w:sz w:val="18"/>
                  <w:szCs w:val="18"/>
                </w:rPr>
                <w:t>Smartraveller</w:t>
              </w:r>
            </w:hyperlink>
          </w:p>
          <w:p w14:paraId="5CEE0AFB" w14:textId="77777777" w:rsidR="00FF6CAF" w:rsidRPr="00AC65BA" w:rsidRDefault="00FF6CAF" w:rsidP="00AC65B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rPr>
                <w:rStyle w:val="Hyperlink"/>
                <w:rFonts w:ascii="Aptos" w:hAnsi="Aptos" w:cstheme="minorHAnsi"/>
                <w:sz w:val="18"/>
                <w:szCs w:val="18"/>
              </w:rPr>
            </w:pPr>
            <w:hyperlink r:id="rId11" w:history="1">
              <w:r w:rsidRPr="00AC65BA">
                <w:rPr>
                  <w:rStyle w:val="Hyperlink"/>
                  <w:rFonts w:ascii="Aptos" w:hAnsi="Aptos" w:cstheme="minorHAnsi"/>
                  <w:sz w:val="18"/>
                  <w:szCs w:val="18"/>
                </w:rPr>
                <w:t>CIA The World Factbook</w:t>
              </w:r>
            </w:hyperlink>
          </w:p>
          <w:p w14:paraId="33281534" w14:textId="77777777" w:rsidR="00FF6CAF" w:rsidRPr="00AC65BA" w:rsidRDefault="00FF6CAF" w:rsidP="00AC65B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rPr>
                <w:rFonts w:ascii="Aptos" w:hAnsi="Aptos" w:cstheme="minorHAnsi"/>
                <w:sz w:val="18"/>
                <w:szCs w:val="18"/>
              </w:rPr>
            </w:pPr>
            <w:hyperlink r:id="rId12" w:history="1">
              <w:r w:rsidRPr="00AC65BA">
                <w:rPr>
                  <w:rStyle w:val="Hyperlink"/>
                  <w:rFonts w:ascii="Aptos" w:hAnsi="Aptos" w:cstheme="minorHAnsi"/>
                  <w:sz w:val="18"/>
                  <w:szCs w:val="18"/>
                </w:rPr>
                <w:t>CHUBB/Worldaware</w:t>
              </w:r>
            </w:hyperlink>
          </w:p>
          <w:p w14:paraId="3AB4EFEB" w14:textId="183370F4" w:rsidR="00E014F3" w:rsidRPr="00AC65BA" w:rsidRDefault="00FF6CAF" w:rsidP="00AC65B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rPr>
                <w:rFonts w:ascii="Aptos" w:hAnsi="Aptos" w:cstheme="minorHAnsi"/>
                <w:color w:val="0000FF" w:themeColor="hyperlink"/>
                <w:sz w:val="18"/>
                <w:szCs w:val="18"/>
                <w:u w:val="single"/>
              </w:rPr>
            </w:pPr>
            <w:hyperlink r:id="rId13" w:history="1">
              <w:r w:rsidRPr="00AC65BA">
                <w:rPr>
                  <w:rStyle w:val="Hyperlink"/>
                  <w:rFonts w:ascii="Aptos" w:hAnsi="Aptos" w:cstheme="minorHAnsi"/>
                  <w:sz w:val="18"/>
                  <w:szCs w:val="18"/>
                </w:rPr>
                <w:t>SBS Cultural Atlas</w:t>
              </w:r>
            </w:hyperlink>
          </w:p>
        </w:tc>
      </w:tr>
    </w:tbl>
    <w:p w14:paraId="36AC7BC2" w14:textId="77777777" w:rsidR="00971487" w:rsidRPr="005F6B34" w:rsidRDefault="00971487" w:rsidP="00AC65BA">
      <w:pPr>
        <w:spacing w:before="240" w:after="240"/>
        <w:rPr>
          <w:rFonts w:ascii="Aptos" w:hAnsi="Aptos" w:cs="Arial"/>
          <w:sz w:val="2"/>
          <w:szCs w:val="2"/>
        </w:rPr>
      </w:pPr>
    </w:p>
    <w:sectPr w:rsidR="00971487" w:rsidRPr="005F6B34" w:rsidSect="00AC65BA">
      <w:headerReference w:type="default" r:id="rId14"/>
      <w:footerReference w:type="default" r:id="rId15"/>
      <w:type w:val="continuous"/>
      <w:pgSz w:w="11900" w:h="16850"/>
      <w:pgMar w:top="1418" w:right="1134" w:bottom="1134" w:left="1134" w:header="0" w:footer="86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0ADA5" w14:textId="77777777" w:rsidR="00F6051E" w:rsidRDefault="00F6051E">
      <w:r>
        <w:separator/>
      </w:r>
    </w:p>
  </w:endnote>
  <w:endnote w:type="continuationSeparator" w:id="0">
    <w:p w14:paraId="5AE633E8" w14:textId="77777777" w:rsidR="00F6051E" w:rsidRDefault="00F6051E">
      <w:r>
        <w:continuationSeparator/>
      </w:r>
    </w:p>
  </w:endnote>
  <w:endnote w:type="continuationNotice" w:id="1">
    <w:p w14:paraId="6DC0B637" w14:textId="77777777" w:rsidR="00F6051E" w:rsidRDefault="00F60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E45E" w14:textId="470D2510" w:rsidR="002C261A" w:rsidRDefault="000357F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0163E463" wp14:editId="3133385D">
              <wp:simplePos x="0" y="0"/>
              <wp:positionH relativeFrom="page">
                <wp:posOffset>1704869</wp:posOffset>
              </wp:positionH>
              <wp:positionV relativeFrom="page">
                <wp:posOffset>10058400</wp:posOffset>
              </wp:positionV>
              <wp:extent cx="1761811" cy="920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1811" cy="92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63E46C" w14:textId="6070FCBF" w:rsidR="002C261A" w:rsidRDefault="00285A76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3"/>
                            </w:rPr>
                            <w:t xml:space="preserve">GE TEAM - </w:t>
                          </w:r>
                          <w:r w:rsidR="004F4D38">
                            <w:rPr>
                              <w:rFonts w:ascii="Arial"/>
                              <w:b/>
                              <w:sz w:val="13"/>
                            </w:rPr>
                            <w:t>Last</w:t>
                          </w:r>
                          <w:r w:rsidR="004F4D38">
                            <w:rPr>
                              <w:rFonts w:ascii="Arial"/>
                              <w:b/>
                              <w:spacing w:val="-7"/>
                              <w:sz w:val="13"/>
                            </w:rPr>
                            <w:t xml:space="preserve"> </w:t>
                          </w:r>
                          <w:r w:rsidR="004F4D38">
                            <w:rPr>
                              <w:rFonts w:ascii="Arial"/>
                              <w:b/>
                              <w:sz w:val="13"/>
                            </w:rPr>
                            <w:t>updated</w:t>
                          </w:r>
                          <w:r w:rsidR="004F4D38">
                            <w:rPr>
                              <w:rFonts w:ascii="Arial"/>
                              <w:b/>
                              <w:spacing w:val="-7"/>
                              <w:sz w:val="13"/>
                            </w:rPr>
                            <w:t xml:space="preserve"> </w:t>
                          </w:r>
                          <w:r w:rsidR="000357FD">
                            <w:rPr>
                              <w:rFonts w:ascii="Arial"/>
                              <w:b/>
                              <w:sz w:val="13"/>
                            </w:rPr>
                            <w:t xml:space="preserve">11 December </w:t>
                          </w:r>
                          <w:r w:rsidR="004F4D38">
                            <w:rPr>
                              <w:rFonts w:ascii="Arial"/>
                              <w:b/>
                              <w:spacing w:val="-7"/>
                              <w:sz w:val="13"/>
                            </w:rPr>
                            <w:t xml:space="preserve"> </w:t>
                          </w:r>
                          <w:r w:rsidR="004F4D38">
                            <w:rPr>
                              <w:rFonts w:ascii="Arial"/>
                              <w:b/>
                              <w:spacing w:val="-4"/>
                              <w:sz w:val="13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3E46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4.25pt;margin-top:11in;width:138.75pt;height:7.2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" filled="f" stroked="f">
              <v:textbox inset="0,0,0,0">
                <w:txbxContent>
                  <w:p w14:paraId="0163E46C" w14:textId="6070FCBF" w:rsidR="002C261A" w:rsidRDefault="00285A76">
                    <w:pPr>
                      <w:spacing w:before="15"/>
                      <w:ind w:left="20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 xml:space="preserve">GE TEAM - </w:t>
                    </w:r>
                    <w:r w:rsidR="004F4D38">
                      <w:rPr>
                        <w:rFonts w:ascii="Arial"/>
                        <w:b/>
                        <w:sz w:val="13"/>
                      </w:rPr>
                      <w:t>Last</w:t>
                    </w:r>
                    <w:r w:rsidR="004F4D38">
                      <w:rPr>
                        <w:rFonts w:ascii="Arial"/>
                        <w:b/>
                        <w:spacing w:val="-7"/>
                        <w:sz w:val="13"/>
                      </w:rPr>
                      <w:t xml:space="preserve"> </w:t>
                    </w:r>
                    <w:r w:rsidR="004F4D38">
                      <w:rPr>
                        <w:rFonts w:ascii="Arial"/>
                        <w:b/>
                        <w:sz w:val="13"/>
                      </w:rPr>
                      <w:t>updated</w:t>
                    </w:r>
                    <w:r w:rsidR="004F4D38">
                      <w:rPr>
                        <w:rFonts w:ascii="Arial"/>
                        <w:b/>
                        <w:spacing w:val="-7"/>
                        <w:sz w:val="13"/>
                      </w:rPr>
                      <w:t xml:space="preserve"> </w:t>
                    </w:r>
                    <w:r w:rsidR="000357FD">
                      <w:rPr>
                        <w:rFonts w:ascii="Arial"/>
                        <w:b/>
                        <w:sz w:val="13"/>
                      </w:rPr>
                      <w:t xml:space="preserve">11 December </w:t>
                    </w:r>
                    <w:r w:rsidR="004F4D38">
                      <w:rPr>
                        <w:rFonts w:ascii="Arial"/>
                        <w:b/>
                        <w:spacing w:val="-7"/>
                        <w:sz w:val="13"/>
                      </w:rPr>
                      <w:t xml:space="preserve"> </w:t>
                    </w:r>
                    <w:r w:rsidR="004F4D38">
                      <w:rPr>
                        <w:rFonts w:ascii="Arial"/>
                        <w:b/>
                        <w:spacing w:val="-4"/>
                        <w:sz w:val="13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4D38">
      <w:rPr>
        <w:noProof/>
      </w:rPr>
      <w:drawing>
        <wp:anchor distT="0" distB="0" distL="0" distR="0" simplePos="0" relativeHeight="251658240" behindDoc="1" locked="0" layoutInCell="1" allowOverlap="1" wp14:anchorId="0163E45F" wp14:editId="0163E460">
          <wp:simplePos x="0" y="0"/>
          <wp:positionH relativeFrom="page">
            <wp:posOffset>5911236</wp:posOffset>
          </wp:positionH>
          <wp:positionV relativeFrom="page">
            <wp:posOffset>10018535</wp:posOffset>
          </wp:positionV>
          <wp:extent cx="840546" cy="130204"/>
          <wp:effectExtent l="0" t="0" r="0" b="0"/>
          <wp:wrapNone/>
          <wp:docPr id="75644002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546" cy="13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4D38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163E461" wp14:editId="397990C3">
              <wp:simplePos x="0" y="0"/>
              <wp:positionH relativeFrom="page">
                <wp:posOffset>788923</wp:posOffset>
              </wp:positionH>
              <wp:positionV relativeFrom="page">
                <wp:posOffset>10050222</wp:posOffset>
              </wp:positionV>
              <wp:extent cx="730250" cy="1327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25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63E46B" w14:textId="77777777" w:rsidR="002C261A" w:rsidRDefault="002C261A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hyperlink r:id="rId2"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  <w:u w:val="single"/>
                              </w:rPr>
                              <w:t>Flinders.edu.au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3E461" id="Textbox 2" o:spid="_x0000_s1027" type="#_x0000_t202" style="position:absolute;margin-left:62.1pt;margin-top:791.35pt;width:57.5pt;height:10.4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" filled="f" stroked="f">
              <v:textbox inset="0,0,0,0">
                <w:txbxContent>
                  <w:p w14:paraId="0163E46B" w14:textId="77777777" w:rsidR="002C261A" w:rsidRDefault="002C261A">
                    <w:pPr>
                      <w:spacing w:before="16"/>
                      <w:ind w:left="20"/>
                      <w:rPr>
                        <w:rFonts w:ascii="Arial"/>
                        <w:b/>
                        <w:sz w:val="15"/>
                      </w:rPr>
                    </w:pPr>
                    <w:hyperlink r:id="rId3">
                      <w:r>
                        <w:rPr>
                          <w:rFonts w:ascii="Arial"/>
                          <w:b/>
                          <w:spacing w:val="-2"/>
                          <w:sz w:val="15"/>
                          <w:u w:val="single"/>
                        </w:rPr>
                        <w:t>Flinders.edu.au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4F4D38"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0163E465" wp14:editId="0163E466">
              <wp:simplePos x="0" y="0"/>
              <wp:positionH relativeFrom="page">
                <wp:posOffset>3879596</wp:posOffset>
              </wp:positionH>
              <wp:positionV relativeFrom="page">
                <wp:posOffset>10064532</wp:posOffset>
              </wp:positionV>
              <wp:extent cx="1456055" cy="10413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6055" cy="1041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63E46D" w14:textId="77777777" w:rsidR="002C261A" w:rsidRDefault="004F4D38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ABN: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65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542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596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200</w:t>
                          </w:r>
                          <w:r>
                            <w:rPr>
                              <w:color w:val="808080"/>
                              <w:spacing w:val="70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CRICOS No: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00114A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3E465" id="Textbox 4" o:spid="_x0000_s1028" type="#_x0000_t202" style="position:absolute;margin-left:305.5pt;margin-top:792.5pt;width:114.65pt;height:8.2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" filled="f" stroked="f">
              <v:textbox inset="0,0,0,0">
                <w:txbxContent>
                  <w:p w14:paraId="0163E46D" w14:textId="77777777" w:rsidR="002C261A" w:rsidRDefault="004F4D38"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color w:val="808080"/>
                      </w:rPr>
                      <w:t>ABN: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65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542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596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200</w:t>
                    </w:r>
                    <w:r>
                      <w:rPr>
                        <w:color w:val="808080"/>
                        <w:spacing w:val="70"/>
                        <w:w w:val="15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CRICOS No: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</w:rPr>
                      <w:t>00114A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75217" w14:textId="77777777" w:rsidR="00F6051E" w:rsidRDefault="00F6051E">
      <w:r>
        <w:separator/>
      </w:r>
    </w:p>
  </w:footnote>
  <w:footnote w:type="continuationSeparator" w:id="0">
    <w:p w14:paraId="61DB013C" w14:textId="77777777" w:rsidR="00F6051E" w:rsidRDefault="00F6051E">
      <w:r>
        <w:continuationSeparator/>
      </w:r>
    </w:p>
  </w:footnote>
  <w:footnote w:type="continuationNotice" w:id="1">
    <w:p w14:paraId="7760D856" w14:textId="77777777" w:rsidR="00F6051E" w:rsidRDefault="00F605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FD80" w14:textId="381F1915" w:rsidR="003656ED" w:rsidRDefault="003656ED">
    <w:pPr>
      <w:pStyle w:val="Header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251658244" behindDoc="0" locked="0" layoutInCell="1" allowOverlap="1" wp14:anchorId="1C121E96" wp14:editId="1E42FF77">
          <wp:simplePos x="0" y="0"/>
          <wp:positionH relativeFrom="margin">
            <wp:align>left</wp:align>
          </wp:positionH>
          <wp:positionV relativeFrom="paragraph">
            <wp:posOffset>323850</wp:posOffset>
          </wp:positionV>
          <wp:extent cx="1470318" cy="429768"/>
          <wp:effectExtent l="0" t="0" r="0" b="889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318" cy="429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6715A"/>
    <w:multiLevelType w:val="hybridMultilevel"/>
    <w:tmpl w:val="A63E3822"/>
    <w:lvl w:ilvl="0" w:tplc="C130F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26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3E1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6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88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7C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5E4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F87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EE6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1754CC"/>
    <w:multiLevelType w:val="hybridMultilevel"/>
    <w:tmpl w:val="98789AAC"/>
    <w:lvl w:ilvl="0" w:tplc="357053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D285F"/>
    <w:multiLevelType w:val="hybridMultilevel"/>
    <w:tmpl w:val="C980E1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5792C"/>
    <w:multiLevelType w:val="hybridMultilevel"/>
    <w:tmpl w:val="CA768B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17463">
    <w:abstractNumId w:val="2"/>
  </w:num>
  <w:num w:numId="2" w16cid:durableId="1208719">
    <w:abstractNumId w:val="0"/>
  </w:num>
  <w:num w:numId="3" w16cid:durableId="2032605350">
    <w:abstractNumId w:val="1"/>
  </w:num>
  <w:num w:numId="4" w16cid:durableId="171385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1A"/>
    <w:rsid w:val="000035E7"/>
    <w:rsid w:val="000078E7"/>
    <w:rsid w:val="00021190"/>
    <w:rsid w:val="000232F9"/>
    <w:rsid w:val="00034B90"/>
    <w:rsid w:val="000357FD"/>
    <w:rsid w:val="00036180"/>
    <w:rsid w:val="000403B5"/>
    <w:rsid w:val="00041F25"/>
    <w:rsid w:val="00050FFE"/>
    <w:rsid w:val="0005447D"/>
    <w:rsid w:val="000572A5"/>
    <w:rsid w:val="000707A9"/>
    <w:rsid w:val="00072D7F"/>
    <w:rsid w:val="000854A7"/>
    <w:rsid w:val="000867BE"/>
    <w:rsid w:val="000A402F"/>
    <w:rsid w:val="000B015D"/>
    <w:rsid w:val="000E169E"/>
    <w:rsid w:val="000E1BDD"/>
    <w:rsid w:val="000F1D46"/>
    <w:rsid w:val="000F6282"/>
    <w:rsid w:val="000F7DEB"/>
    <w:rsid w:val="00106C66"/>
    <w:rsid w:val="00106F1D"/>
    <w:rsid w:val="00116B34"/>
    <w:rsid w:val="00125543"/>
    <w:rsid w:val="00141316"/>
    <w:rsid w:val="0015177C"/>
    <w:rsid w:val="00152BFD"/>
    <w:rsid w:val="00166396"/>
    <w:rsid w:val="0019427C"/>
    <w:rsid w:val="00194782"/>
    <w:rsid w:val="001A3E3D"/>
    <w:rsid w:val="001A40ED"/>
    <w:rsid w:val="001B4F2D"/>
    <w:rsid w:val="001B60CA"/>
    <w:rsid w:val="001B6ECB"/>
    <w:rsid w:val="001C23F4"/>
    <w:rsid w:val="001C4E13"/>
    <w:rsid w:val="001C53FD"/>
    <w:rsid w:val="001D3308"/>
    <w:rsid w:val="001D4A43"/>
    <w:rsid w:val="001F4629"/>
    <w:rsid w:val="00201286"/>
    <w:rsid w:val="00235064"/>
    <w:rsid w:val="00242BCA"/>
    <w:rsid w:val="00251D13"/>
    <w:rsid w:val="00255410"/>
    <w:rsid w:val="00262703"/>
    <w:rsid w:val="00285A76"/>
    <w:rsid w:val="00287074"/>
    <w:rsid w:val="002A300F"/>
    <w:rsid w:val="002A418B"/>
    <w:rsid w:val="002A5D8B"/>
    <w:rsid w:val="002B3275"/>
    <w:rsid w:val="002B47D3"/>
    <w:rsid w:val="002B6786"/>
    <w:rsid w:val="002C261A"/>
    <w:rsid w:val="002D04B1"/>
    <w:rsid w:val="002E1BF4"/>
    <w:rsid w:val="002E5341"/>
    <w:rsid w:val="003031B5"/>
    <w:rsid w:val="00310137"/>
    <w:rsid w:val="00316531"/>
    <w:rsid w:val="00347092"/>
    <w:rsid w:val="00354792"/>
    <w:rsid w:val="00354846"/>
    <w:rsid w:val="00357001"/>
    <w:rsid w:val="00363757"/>
    <w:rsid w:val="003656ED"/>
    <w:rsid w:val="00367869"/>
    <w:rsid w:val="00373931"/>
    <w:rsid w:val="00380C2F"/>
    <w:rsid w:val="00390948"/>
    <w:rsid w:val="003928CA"/>
    <w:rsid w:val="003936A9"/>
    <w:rsid w:val="003B3DBC"/>
    <w:rsid w:val="003B46F0"/>
    <w:rsid w:val="003C2526"/>
    <w:rsid w:val="003E2B0E"/>
    <w:rsid w:val="003E6F5E"/>
    <w:rsid w:val="00402ED1"/>
    <w:rsid w:val="004035CA"/>
    <w:rsid w:val="00412F45"/>
    <w:rsid w:val="004149FD"/>
    <w:rsid w:val="00415DDE"/>
    <w:rsid w:val="00427D60"/>
    <w:rsid w:val="00440759"/>
    <w:rsid w:val="004442E8"/>
    <w:rsid w:val="004624E2"/>
    <w:rsid w:val="00470F2F"/>
    <w:rsid w:val="0047253F"/>
    <w:rsid w:val="00480A12"/>
    <w:rsid w:val="004A6F56"/>
    <w:rsid w:val="004B1D35"/>
    <w:rsid w:val="004B257A"/>
    <w:rsid w:val="004D1CC8"/>
    <w:rsid w:val="004D21C5"/>
    <w:rsid w:val="004F3201"/>
    <w:rsid w:val="004F4D38"/>
    <w:rsid w:val="00503B6F"/>
    <w:rsid w:val="005059A8"/>
    <w:rsid w:val="00512979"/>
    <w:rsid w:val="0052229D"/>
    <w:rsid w:val="0052231A"/>
    <w:rsid w:val="0053104B"/>
    <w:rsid w:val="00536461"/>
    <w:rsid w:val="00536547"/>
    <w:rsid w:val="00537079"/>
    <w:rsid w:val="0054763C"/>
    <w:rsid w:val="00555568"/>
    <w:rsid w:val="0055570B"/>
    <w:rsid w:val="005614E5"/>
    <w:rsid w:val="005750AD"/>
    <w:rsid w:val="00575888"/>
    <w:rsid w:val="0058182B"/>
    <w:rsid w:val="005A73A2"/>
    <w:rsid w:val="005B6D7C"/>
    <w:rsid w:val="005C31DA"/>
    <w:rsid w:val="005F5D81"/>
    <w:rsid w:val="005F6B34"/>
    <w:rsid w:val="00600CFF"/>
    <w:rsid w:val="00607972"/>
    <w:rsid w:val="00624A8F"/>
    <w:rsid w:val="006311A1"/>
    <w:rsid w:val="006315C2"/>
    <w:rsid w:val="00645755"/>
    <w:rsid w:val="00650727"/>
    <w:rsid w:val="006547AB"/>
    <w:rsid w:val="00660BA0"/>
    <w:rsid w:val="00665E7E"/>
    <w:rsid w:val="0067210A"/>
    <w:rsid w:val="00673417"/>
    <w:rsid w:val="00682331"/>
    <w:rsid w:val="00685D5E"/>
    <w:rsid w:val="006A4DD8"/>
    <w:rsid w:val="006A616F"/>
    <w:rsid w:val="006A7ACE"/>
    <w:rsid w:val="006A7E26"/>
    <w:rsid w:val="006C4D5E"/>
    <w:rsid w:val="006E1C83"/>
    <w:rsid w:val="006F357D"/>
    <w:rsid w:val="006F5662"/>
    <w:rsid w:val="00702A8F"/>
    <w:rsid w:val="00705068"/>
    <w:rsid w:val="00706145"/>
    <w:rsid w:val="00706B9B"/>
    <w:rsid w:val="007139C2"/>
    <w:rsid w:val="00731DC9"/>
    <w:rsid w:val="007408DF"/>
    <w:rsid w:val="00740F41"/>
    <w:rsid w:val="007417A9"/>
    <w:rsid w:val="0074601D"/>
    <w:rsid w:val="00750358"/>
    <w:rsid w:val="007525A5"/>
    <w:rsid w:val="00762AAE"/>
    <w:rsid w:val="0077124C"/>
    <w:rsid w:val="00780679"/>
    <w:rsid w:val="00784D1C"/>
    <w:rsid w:val="00787B68"/>
    <w:rsid w:val="007A68D4"/>
    <w:rsid w:val="007C2FA1"/>
    <w:rsid w:val="007E2F8F"/>
    <w:rsid w:val="007F5C0B"/>
    <w:rsid w:val="0081445D"/>
    <w:rsid w:val="00824FE5"/>
    <w:rsid w:val="00831C6E"/>
    <w:rsid w:val="00840BA7"/>
    <w:rsid w:val="00841ED9"/>
    <w:rsid w:val="008508E5"/>
    <w:rsid w:val="008560BA"/>
    <w:rsid w:val="0085727F"/>
    <w:rsid w:val="00861D83"/>
    <w:rsid w:val="008667F6"/>
    <w:rsid w:val="0088053B"/>
    <w:rsid w:val="008A3E96"/>
    <w:rsid w:val="008B330F"/>
    <w:rsid w:val="008B6999"/>
    <w:rsid w:val="008C0923"/>
    <w:rsid w:val="008C60E2"/>
    <w:rsid w:val="008D1F3A"/>
    <w:rsid w:val="008D2948"/>
    <w:rsid w:val="008D59B6"/>
    <w:rsid w:val="008E00EF"/>
    <w:rsid w:val="008F2829"/>
    <w:rsid w:val="00901835"/>
    <w:rsid w:val="00901FDA"/>
    <w:rsid w:val="00920AFB"/>
    <w:rsid w:val="00930E68"/>
    <w:rsid w:val="009433E3"/>
    <w:rsid w:val="0094525F"/>
    <w:rsid w:val="00971487"/>
    <w:rsid w:val="009727A4"/>
    <w:rsid w:val="00983B7B"/>
    <w:rsid w:val="00992250"/>
    <w:rsid w:val="009A0ABD"/>
    <w:rsid w:val="009A6458"/>
    <w:rsid w:val="009B2FEE"/>
    <w:rsid w:val="009B7A0C"/>
    <w:rsid w:val="009C4D46"/>
    <w:rsid w:val="009E1DFC"/>
    <w:rsid w:val="009E2757"/>
    <w:rsid w:val="00A211D8"/>
    <w:rsid w:val="00A21D98"/>
    <w:rsid w:val="00A307ED"/>
    <w:rsid w:val="00A312C7"/>
    <w:rsid w:val="00A419FA"/>
    <w:rsid w:val="00A71EE3"/>
    <w:rsid w:val="00A72D7A"/>
    <w:rsid w:val="00A81E4B"/>
    <w:rsid w:val="00A82A96"/>
    <w:rsid w:val="00A86CCA"/>
    <w:rsid w:val="00A94A98"/>
    <w:rsid w:val="00AA6BD8"/>
    <w:rsid w:val="00AA7372"/>
    <w:rsid w:val="00AB3348"/>
    <w:rsid w:val="00AC37C2"/>
    <w:rsid w:val="00AC4FB9"/>
    <w:rsid w:val="00AC5421"/>
    <w:rsid w:val="00AC65BA"/>
    <w:rsid w:val="00AC6D34"/>
    <w:rsid w:val="00AD12F4"/>
    <w:rsid w:val="00AE16A8"/>
    <w:rsid w:val="00B12E70"/>
    <w:rsid w:val="00B13B8A"/>
    <w:rsid w:val="00B26005"/>
    <w:rsid w:val="00B2782D"/>
    <w:rsid w:val="00B27F54"/>
    <w:rsid w:val="00B3432B"/>
    <w:rsid w:val="00B35F1D"/>
    <w:rsid w:val="00B42B1C"/>
    <w:rsid w:val="00B64EE6"/>
    <w:rsid w:val="00B70DAD"/>
    <w:rsid w:val="00B74BC1"/>
    <w:rsid w:val="00B86ADB"/>
    <w:rsid w:val="00BA6F81"/>
    <w:rsid w:val="00BB18A5"/>
    <w:rsid w:val="00BB5622"/>
    <w:rsid w:val="00BD2CAD"/>
    <w:rsid w:val="00BE2A76"/>
    <w:rsid w:val="00C003D6"/>
    <w:rsid w:val="00C13F10"/>
    <w:rsid w:val="00C14854"/>
    <w:rsid w:val="00C16527"/>
    <w:rsid w:val="00C16C0B"/>
    <w:rsid w:val="00C20436"/>
    <w:rsid w:val="00C22671"/>
    <w:rsid w:val="00C3316D"/>
    <w:rsid w:val="00C545E8"/>
    <w:rsid w:val="00C65E88"/>
    <w:rsid w:val="00C677F3"/>
    <w:rsid w:val="00C74FD7"/>
    <w:rsid w:val="00C75A53"/>
    <w:rsid w:val="00C91F87"/>
    <w:rsid w:val="00CA7008"/>
    <w:rsid w:val="00CC3232"/>
    <w:rsid w:val="00D33621"/>
    <w:rsid w:val="00D41061"/>
    <w:rsid w:val="00D53648"/>
    <w:rsid w:val="00D61C61"/>
    <w:rsid w:val="00D80ED2"/>
    <w:rsid w:val="00D87E95"/>
    <w:rsid w:val="00D95BA3"/>
    <w:rsid w:val="00DB2A25"/>
    <w:rsid w:val="00DB5566"/>
    <w:rsid w:val="00DB6112"/>
    <w:rsid w:val="00DC32D1"/>
    <w:rsid w:val="00DD53C8"/>
    <w:rsid w:val="00DE4348"/>
    <w:rsid w:val="00DE59BA"/>
    <w:rsid w:val="00DF5F1B"/>
    <w:rsid w:val="00DF6189"/>
    <w:rsid w:val="00E014F3"/>
    <w:rsid w:val="00E2056B"/>
    <w:rsid w:val="00E21258"/>
    <w:rsid w:val="00E32156"/>
    <w:rsid w:val="00E427D7"/>
    <w:rsid w:val="00E45ACF"/>
    <w:rsid w:val="00E5060D"/>
    <w:rsid w:val="00E62993"/>
    <w:rsid w:val="00E72F51"/>
    <w:rsid w:val="00E812BB"/>
    <w:rsid w:val="00E83F70"/>
    <w:rsid w:val="00EA1ED0"/>
    <w:rsid w:val="00EA27CE"/>
    <w:rsid w:val="00EA718E"/>
    <w:rsid w:val="00EB202E"/>
    <w:rsid w:val="00ED0A9F"/>
    <w:rsid w:val="00ED7E83"/>
    <w:rsid w:val="00EE0A33"/>
    <w:rsid w:val="00EE1F18"/>
    <w:rsid w:val="00EE754C"/>
    <w:rsid w:val="00EF7EBA"/>
    <w:rsid w:val="00F00E45"/>
    <w:rsid w:val="00F12FA4"/>
    <w:rsid w:val="00F251FD"/>
    <w:rsid w:val="00F3662C"/>
    <w:rsid w:val="00F6051E"/>
    <w:rsid w:val="00F63AAF"/>
    <w:rsid w:val="00F66722"/>
    <w:rsid w:val="00F71C43"/>
    <w:rsid w:val="00F77C30"/>
    <w:rsid w:val="00F93B99"/>
    <w:rsid w:val="00F9739C"/>
    <w:rsid w:val="00FB5050"/>
    <w:rsid w:val="00FB5B4A"/>
    <w:rsid w:val="00FC5454"/>
    <w:rsid w:val="00FD27D9"/>
    <w:rsid w:val="00FD2F0B"/>
    <w:rsid w:val="00FD3CB6"/>
    <w:rsid w:val="00FD5071"/>
    <w:rsid w:val="00FE05A5"/>
    <w:rsid w:val="00FE08F8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3E3FB"/>
  <w15:docId w15:val="{05361C31-5445-47A7-825C-739953B6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1"/>
      <w:szCs w:val="11"/>
    </w:rPr>
  </w:style>
  <w:style w:type="paragraph" w:styleId="Title">
    <w:name w:val="Title"/>
    <w:basedOn w:val="Normal"/>
    <w:uiPriority w:val="10"/>
    <w:qFormat/>
    <w:pPr>
      <w:spacing w:before="528" w:line="643" w:lineRule="exact"/>
      <w:ind w:left="592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655"/>
    </w:pPr>
  </w:style>
  <w:style w:type="character" w:styleId="Hyperlink">
    <w:name w:val="Hyperlink"/>
    <w:basedOn w:val="DefaultParagraphFont"/>
    <w:uiPriority w:val="99"/>
    <w:unhideWhenUsed/>
    <w:rsid w:val="005310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0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1E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7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7F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357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7F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9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0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ulturalatlas.sbs.com.a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y.worldaware.com/affiliates/chubba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a.gov/the-world-factbook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martraveller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TheSynology/home/Drive/MTM_WIP/Showpony/30%20June%202022/Flinders/Flinders.edu.au" TargetMode="External"/><Relationship Id="rId2" Type="http://schemas.openxmlformats.org/officeDocument/2006/relationships/hyperlink" Target="file://TheSynology/home/Drive/MTM_WIP/Showpony/30%20June%202022/Flinders/Flinders.edu.a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C229D3B003D4DA37B12E9EE910A7E" ma:contentTypeVersion="20" ma:contentTypeDescription="Create a new document." ma:contentTypeScope="" ma:versionID="0aa833f256f015405eb8753be6ca60fc">
  <xsd:schema xmlns:xsd="http://www.w3.org/2001/XMLSchema" xmlns:xs="http://www.w3.org/2001/XMLSchema" xmlns:p="http://schemas.microsoft.com/office/2006/metadata/properties" xmlns:ns1="http://schemas.microsoft.com/sharepoint/v3" xmlns:ns2="7afaedf5-eb09-4c98-a74c-bace3eeaf329" xmlns:ns3="9fbcae9a-e560-45c0-be84-bd570b1ab233" targetNamespace="http://schemas.microsoft.com/office/2006/metadata/properties" ma:root="true" ma:fieldsID="cf11efe9a2665819ef324d08fc80aed2" ns1:_="" ns2:_="" ns3:_="">
    <xsd:import namespace="http://schemas.microsoft.com/sharepoint/v3"/>
    <xsd:import namespace="7afaedf5-eb09-4c98-a74c-bace3eeaf329"/>
    <xsd:import namespace="9fbcae9a-e560-45c0-be84-bd570b1ab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aedf5-eb09-4c98-a74c-bace3eeaf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4fc1ee-ee85-4a7e-98b0-8db30ca09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cae9a-e560-45c0-be84-bd570b1ab23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8f09922-7759-4ec1-ba9e-0556aa620e13}" ma:internalName="TaxCatchAll" ma:showField="CatchAllData" ma:web="9fbcae9a-e560-45c0-be84-bd570b1ab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fbcae9a-e560-45c0-be84-bd570b1ab233" xsi:nil="true"/>
    <lcf76f155ced4ddcb4097134ff3c332f xmlns="7afaedf5-eb09-4c98-a74c-bace3eeaf3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047058-8356-4E4D-89D4-5DF37F3C2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faedf5-eb09-4c98-a74c-bace3eeaf329"/>
    <ds:schemaRef ds:uri="9fbcae9a-e560-45c0-be84-bd570b1ab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D1F84-7AFC-4536-BF01-3EEDC53E64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bcae9a-e560-45c0-be84-bd570b1ab233"/>
    <ds:schemaRef ds:uri="7afaedf5-eb09-4c98-a74c-bace3eeaf329"/>
  </ds:schemaRefs>
</ds:datastoreItem>
</file>

<file path=customXml/itemProps3.xml><?xml version="1.0" encoding="utf-8"?>
<ds:datastoreItem xmlns:ds="http://schemas.openxmlformats.org/officeDocument/2006/customXml" ds:itemID="{6CF1D34C-B705-4272-8901-85C4109AF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Pre-departure checklist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Pre-departure checklist</dc:title>
  <dc:creator>Paula Patino Lopez</dc:creator>
  <cp:lastModifiedBy>Paula Patino Lopez</cp:lastModifiedBy>
  <cp:revision>33</cp:revision>
  <cp:lastPrinted>2024-12-12T02:10:00Z</cp:lastPrinted>
  <dcterms:created xsi:type="dcterms:W3CDTF">2025-01-21T06:07:00Z</dcterms:created>
  <dcterms:modified xsi:type="dcterms:W3CDTF">2025-03-14T01:45:00Z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0x010100585C229D3B003D4DA37B12E9EE910A7E</vt:lpwstr>
  </property>
  <property fmtid="{D5CDD505-2E9C-101B-9397-08002B2CF9AE}" pid="3" name="Created">
    <vt:filetime>2024-02-28T00:00:00Z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2024-12-05T00:00:00Z</vt:filetime>
  </property>
  <property fmtid="{D5CDD505-2E9C-101B-9397-08002B2CF9AE}" pid="6" name="Producer">
    <vt:lpwstr>Adobe PDF Library 23.8.75</vt:lpwstr>
  </property>
  <property fmtid="{D5CDD505-2E9C-101B-9397-08002B2CF9AE}" pid="7" name="SourceModified">
    <vt:lpwstr>D:20240228001852</vt:lpwstr>
  </property>
  <property fmtid="{D5CDD505-2E9C-101B-9397-08002B2CF9AE}" pid="8" name="MediaServiceImageTags">
    <vt:lpwstr/>
  </property>
</Properties>
</file>