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9071" w14:textId="77777777" w:rsidR="007E773D" w:rsidRDefault="007E773D" w:rsidP="0017205F">
      <w:pPr>
        <w:tabs>
          <w:tab w:val="left" w:pos="348"/>
        </w:tabs>
        <w:ind w:left="347" w:hanging="213"/>
        <w:jc w:val="center"/>
        <w:rPr>
          <w:b/>
          <w:bCs/>
        </w:rPr>
      </w:pPr>
      <w:bookmarkStart w:id="0" w:name="_Hlk18915061"/>
    </w:p>
    <w:p w14:paraId="7B09AC10" w14:textId="7E27BFF8" w:rsidR="0017205F" w:rsidRPr="0017205F" w:rsidRDefault="0017205F" w:rsidP="0017205F">
      <w:pPr>
        <w:tabs>
          <w:tab w:val="left" w:pos="348"/>
        </w:tabs>
        <w:ind w:left="347" w:hanging="213"/>
        <w:jc w:val="center"/>
        <w:rPr>
          <w:b/>
          <w:bCs/>
        </w:rPr>
      </w:pPr>
      <w:r w:rsidRPr="00D76AF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DC0933B" wp14:editId="7B89A83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1461875" cy="427554"/>
            <wp:effectExtent l="0" t="0" r="5080" b="0"/>
            <wp:wrapNone/>
            <wp:docPr id="721" name="Picture 72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text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75" cy="42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5A90A" w14:textId="75DEC490" w:rsidR="0017205F" w:rsidRPr="007E773D" w:rsidRDefault="0017205F" w:rsidP="007E773D">
      <w:pPr>
        <w:pStyle w:val="ListParagraph"/>
        <w:tabs>
          <w:tab w:val="left" w:pos="348"/>
        </w:tabs>
        <w:ind w:firstLine="0"/>
        <w:jc w:val="center"/>
        <w:rPr>
          <w:b/>
          <w:bCs/>
        </w:rPr>
      </w:pPr>
      <w:r w:rsidRPr="0017205F">
        <w:rPr>
          <w:b/>
          <w:bCs/>
        </w:rPr>
        <w:t>EXCHANGE SEMESTER CREDIT REQUEST FORM</w:t>
      </w:r>
      <w:r w:rsidR="007E773D">
        <w:rPr>
          <w:b/>
          <w:bCs/>
        </w:rPr>
        <w:br/>
      </w:r>
    </w:p>
    <w:p w14:paraId="517DE6D4" w14:textId="3202F339" w:rsidR="0017205F" w:rsidRPr="007E773D" w:rsidRDefault="0017205F" w:rsidP="007E77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7E773D">
        <w:rPr>
          <w:rFonts w:asciiTheme="minorHAnsi" w:hAnsiTheme="minorHAnsi" w:cstheme="minorHAnsi"/>
          <w:sz w:val="18"/>
          <w:szCs w:val="18"/>
        </w:rPr>
        <w:t>Complete this form x2 to apply for credit transfer approval from your college to participate in the semester exchange program.</w:t>
      </w:r>
    </w:p>
    <w:p w14:paraId="660D3FE3" w14:textId="77777777" w:rsidR="0017205F" w:rsidRPr="007E773D" w:rsidRDefault="0017205F" w:rsidP="007E77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7E773D">
        <w:rPr>
          <w:rFonts w:asciiTheme="minorHAnsi" w:hAnsiTheme="minorHAnsi" w:cstheme="minorHAnsi"/>
          <w:sz w:val="18"/>
          <w:szCs w:val="18"/>
        </w:rPr>
        <w:t>Provide hyperlinks to the course/topic names at the proposed exchange institution and attach a course outline/syllabus for each topic/course (if available).</w:t>
      </w:r>
    </w:p>
    <w:p w14:paraId="2558CCC5" w14:textId="6B0F7DF8" w:rsidR="0017205F" w:rsidRPr="007E773D" w:rsidRDefault="0017205F" w:rsidP="007E77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bookmarkStart w:id="1" w:name="_Hlk18915269"/>
      <w:bookmarkEnd w:id="0"/>
      <w:r w:rsidRPr="007E773D">
        <w:rPr>
          <w:rFonts w:asciiTheme="minorHAnsi" w:hAnsiTheme="minorHAnsi" w:cstheme="minorHAnsi"/>
          <w:sz w:val="18"/>
          <w:szCs w:val="18"/>
        </w:rPr>
        <w:t xml:space="preserve">Submit this form via upload to your college(s) office via </w:t>
      </w:r>
      <w:hyperlink r:id="rId8" w:history="1">
        <w:r w:rsidRPr="007E773D">
          <w:rPr>
            <w:rStyle w:val="Hyperlink"/>
            <w:rFonts w:asciiTheme="minorHAnsi" w:hAnsiTheme="minorHAnsi" w:cstheme="minorHAnsi"/>
            <w:sz w:val="18"/>
            <w:szCs w:val="18"/>
          </w:rPr>
          <w:t>Ask Flinders</w:t>
        </w:r>
      </w:hyperlink>
      <w:r w:rsidRPr="007E773D">
        <w:rPr>
          <w:rFonts w:asciiTheme="minorHAnsi" w:hAnsiTheme="minorHAnsi" w:cstheme="minorHAnsi"/>
          <w:sz w:val="18"/>
          <w:szCs w:val="18"/>
        </w:rPr>
        <w:t>.</w:t>
      </w:r>
      <w:bookmarkEnd w:id="1"/>
      <w:r w:rsidR="007E773D">
        <w:rPr>
          <w:rFonts w:asciiTheme="minorHAnsi" w:hAnsiTheme="minorHAnsi" w:cstheme="minorHAnsi"/>
          <w:sz w:val="18"/>
          <w:szCs w:val="18"/>
        </w:rPr>
        <w:t xml:space="preserve"> </w:t>
      </w:r>
      <w:r w:rsidRPr="007E773D">
        <w:rPr>
          <w:rFonts w:asciiTheme="minorHAnsi" w:hAnsiTheme="minorHAnsi" w:cstheme="minorHAnsi"/>
          <w:sz w:val="18"/>
          <w:szCs w:val="18"/>
        </w:rPr>
        <w:t>*Note if you’re completing a double degree this form should go to each college office.</w:t>
      </w:r>
    </w:p>
    <w:p w14:paraId="5AB46B38" w14:textId="689FF1EB" w:rsidR="0017205F" w:rsidRPr="007E773D" w:rsidRDefault="0017205F" w:rsidP="007E77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7E773D">
        <w:rPr>
          <w:rFonts w:asciiTheme="minorHAnsi" w:hAnsiTheme="minorHAnsi" w:cstheme="minorHAnsi"/>
          <w:sz w:val="18"/>
          <w:szCs w:val="18"/>
        </w:rPr>
        <w:t xml:space="preserve">Please complete each section of this form with as much detail as possible. If you require additional assistance completing this form, contact </w:t>
      </w:r>
      <w:hyperlink r:id="rId9" w:history="1">
        <w:r w:rsidR="006F4130" w:rsidRPr="008A4C4B">
          <w:rPr>
            <w:rStyle w:val="Hyperlink"/>
            <w:rFonts w:asciiTheme="minorHAnsi" w:hAnsiTheme="minorHAnsi" w:cstheme="minorHAnsi"/>
            <w:sz w:val="18"/>
            <w:szCs w:val="18"/>
          </w:rPr>
          <w:t>global.experience@flinders.edu.au</w:t>
        </w:r>
      </w:hyperlink>
      <w:r w:rsidRPr="007E773D">
        <w:rPr>
          <w:rFonts w:asciiTheme="minorHAnsi" w:hAnsiTheme="minorHAnsi" w:cstheme="minorHAnsi"/>
          <w:sz w:val="18"/>
          <w:szCs w:val="18"/>
        </w:rPr>
        <w:t>.</w:t>
      </w:r>
    </w:p>
    <w:p w14:paraId="56823263" w14:textId="21EA2E33" w:rsidR="0017205F" w:rsidRPr="007E773D" w:rsidRDefault="0017205F" w:rsidP="007E77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bookmarkStart w:id="2" w:name="_Hlk18915466"/>
      <w:r w:rsidRPr="007E773D">
        <w:rPr>
          <w:rFonts w:asciiTheme="minorHAnsi" w:hAnsiTheme="minorHAnsi" w:cstheme="minorHAnsi"/>
          <w:sz w:val="18"/>
          <w:szCs w:val="18"/>
        </w:rPr>
        <w:t>Your college office(s) will review your completed application and assess if an exchange is possible. If you are approved for exchange, your college will provide a credit approval letter for each of your preferred host institutions. Upload both</w:t>
      </w:r>
      <w:r w:rsidR="00D768F7">
        <w:rPr>
          <w:rFonts w:asciiTheme="minorHAnsi" w:hAnsiTheme="minorHAnsi" w:cstheme="minorHAnsi"/>
          <w:sz w:val="18"/>
          <w:szCs w:val="18"/>
        </w:rPr>
        <w:t xml:space="preserve"> credit approval</w:t>
      </w:r>
      <w:r w:rsidRPr="007E773D">
        <w:rPr>
          <w:rFonts w:asciiTheme="minorHAnsi" w:hAnsiTheme="minorHAnsi" w:cstheme="minorHAnsi"/>
          <w:sz w:val="18"/>
          <w:szCs w:val="18"/>
        </w:rPr>
        <w:t xml:space="preserve"> letters when applying for your exchange </w:t>
      </w:r>
      <w:hyperlink r:id="rId10" w:history="1">
        <w:r w:rsidRPr="007E773D">
          <w:rPr>
            <w:rStyle w:val="Hyperlink"/>
            <w:rFonts w:asciiTheme="minorHAnsi" w:hAnsiTheme="minorHAnsi" w:cstheme="minorHAnsi"/>
            <w:sz w:val="18"/>
            <w:szCs w:val="18"/>
          </w:rPr>
          <w:t>online</w:t>
        </w:r>
      </w:hyperlink>
      <w:r w:rsidRPr="007E773D">
        <w:rPr>
          <w:rFonts w:asciiTheme="minorHAnsi" w:hAnsiTheme="minorHAnsi" w:cstheme="minorHAnsi"/>
          <w:sz w:val="18"/>
          <w:szCs w:val="18"/>
        </w:rPr>
        <w:t>.</w:t>
      </w:r>
      <w:bookmarkEnd w:id="2"/>
    </w:p>
    <w:p w14:paraId="2AE56988" w14:textId="77777777" w:rsidR="0017205F" w:rsidRPr="0017205F" w:rsidRDefault="0017205F" w:rsidP="0017205F">
      <w:pPr>
        <w:pStyle w:val="ListParagraph"/>
        <w:ind w:left="720" w:firstLine="0"/>
        <w:rPr>
          <w:rFonts w:asciiTheme="minorHAnsi" w:hAnsiTheme="minorHAnsi" w:cstheme="minorHAnsi"/>
        </w:rPr>
      </w:pPr>
    </w:p>
    <w:tbl>
      <w:tblPr>
        <w:tblW w:w="10596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2915"/>
        <w:gridCol w:w="993"/>
        <w:gridCol w:w="498"/>
        <w:gridCol w:w="477"/>
        <w:gridCol w:w="25"/>
        <w:gridCol w:w="3745"/>
        <w:gridCol w:w="977"/>
      </w:tblGrid>
      <w:tr w:rsidR="0017205F" w:rsidRPr="00D76AF1" w14:paraId="36A19B46" w14:textId="77777777" w:rsidTr="002C50B4">
        <w:trPr>
          <w:trHeight w:val="321"/>
          <w:jc w:val="center"/>
        </w:trPr>
        <w:tc>
          <w:tcPr>
            <w:tcW w:w="5849" w:type="dxa"/>
            <w:gridSpan w:val="5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210B6190" w14:textId="77777777" w:rsidR="0017205F" w:rsidRPr="00D76AF1" w:rsidRDefault="0017205F" w:rsidP="00A66A89">
            <w:pPr>
              <w:pStyle w:val="TableParagraph"/>
              <w:spacing w:before="44"/>
              <w:ind w:left="8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STUDENT FULL NAME</w:t>
            </w:r>
          </w:p>
        </w:tc>
        <w:tc>
          <w:tcPr>
            <w:tcW w:w="2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AAA1B6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left w:val="single" w:sz="2" w:space="0" w:color="231F20"/>
              <w:bottom w:val="single" w:sz="2" w:space="0" w:color="231F20"/>
            </w:tcBorders>
          </w:tcPr>
          <w:p w14:paraId="490A9922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3E9CBB77" w14:textId="77777777" w:rsidTr="002C50B4">
        <w:trPr>
          <w:trHeight w:val="324"/>
          <w:jc w:val="center"/>
        </w:trPr>
        <w:tc>
          <w:tcPr>
            <w:tcW w:w="5849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70CE91D0" w14:textId="77777777" w:rsidR="0017205F" w:rsidRPr="00D76AF1" w:rsidRDefault="0017205F" w:rsidP="00A66A89">
            <w:pPr>
              <w:pStyle w:val="TableParagraph"/>
              <w:spacing w:before="47"/>
              <w:ind w:left="8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STUDENT NUMBER</w:t>
            </w:r>
          </w:p>
        </w:tc>
        <w:tc>
          <w:tcPr>
            <w:tcW w:w="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BCBA0B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63A1DF9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4C61F6F7" w14:textId="77777777" w:rsidTr="002C50B4">
        <w:trPr>
          <w:trHeight w:val="324"/>
          <w:jc w:val="center"/>
        </w:trPr>
        <w:tc>
          <w:tcPr>
            <w:tcW w:w="5849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1DD08E30" w14:textId="77777777" w:rsidR="0017205F" w:rsidRPr="00D76AF1" w:rsidRDefault="0017205F" w:rsidP="00A66A89">
            <w:pPr>
              <w:pStyle w:val="TableParagraph"/>
              <w:spacing w:before="47"/>
              <w:ind w:left="8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COURSE NAME</w:t>
            </w:r>
          </w:p>
        </w:tc>
        <w:tc>
          <w:tcPr>
            <w:tcW w:w="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EB85A0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A724230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28F1109B" w14:textId="77777777" w:rsidTr="002C50B4">
        <w:trPr>
          <w:trHeight w:val="388"/>
          <w:jc w:val="center"/>
        </w:trPr>
        <w:tc>
          <w:tcPr>
            <w:tcW w:w="5849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39201B81" w14:textId="4D600333" w:rsidR="0017205F" w:rsidRPr="00D76AF1" w:rsidRDefault="0017205F" w:rsidP="007E773D">
            <w:pPr>
              <w:pStyle w:val="TableParagraph"/>
              <w:spacing w:before="47"/>
              <w:ind w:left="82"/>
              <w:rPr>
                <w:rFonts w:asciiTheme="minorHAnsi" w:hAnsiTheme="minorHAnsi" w:cstheme="minorHAnsi"/>
                <w:i/>
                <w:iCs/>
                <w:color w:val="231F20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UNIT CREDIT EQUIVALENCE</w:t>
            </w:r>
            <w:r w:rsidRPr="00D76AF1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i/>
                <w:iCs/>
                <w:color w:val="231F20"/>
                <w:sz w:val="16"/>
                <w:szCs w:val="16"/>
              </w:rPr>
              <w:t>(See</w:t>
            </w:r>
            <w:r w:rsidR="007E773D">
              <w:rPr>
                <w:rFonts w:asciiTheme="minorHAnsi" w:hAnsiTheme="minorHAnsi" w:cstheme="minorHAnsi"/>
                <w:i/>
                <w:iCs/>
                <w:color w:val="231F20"/>
                <w:sz w:val="16"/>
                <w:szCs w:val="16"/>
              </w:rPr>
              <w:t xml:space="preserve"> guide </w:t>
            </w:r>
            <w:hyperlink r:id="rId11" w:history="1">
              <w:r w:rsidR="007E773D" w:rsidRPr="007E773D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</w:rPr>
                <w:t>here</w:t>
              </w:r>
            </w:hyperlink>
            <w:r w:rsidR="007E773D">
              <w:rPr>
                <w:rFonts w:asciiTheme="minorHAnsi" w:hAnsiTheme="minorHAnsi" w:cstheme="minorHAnsi"/>
                <w:i/>
                <w:iCs/>
                <w:color w:val="231F2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CBF743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ED97F2F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66534927" w14:textId="77777777" w:rsidTr="002C50B4">
        <w:trPr>
          <w:trHeight w:val="324"/>
          <w:jc w:val="center"/>
        </w:trPr>
        <w:tc>
          <w:tcPr>
            <w:tcW w:w="5849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4316DEC1" w14:textId="77777777" w:rsidR="0017205F" w:rsidRPr="00D76AF1" w:rsidRDefault="0017205F" w:rsidP="00A66A89">
            <w:pPr>
              <w:pStyle w:val="TableParagraph"/>
              <w:tabs>
                <w:tab w:val="left" w:pos="3683"/>
              </w:tabs>
              <w:spacing w:before="47"/>
              <w:ind w:left="82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PROPOSED EXCHANGE HOST INSTITUTION NAME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ab/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sym w:font="Wingdings" w:char="F06F"/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1st preference</w:t>
            </w:r>
          </w:p>
          <w:p w14:paraId="5F6C60C9" w14:textId="77777777" w:rsidR="0017205F" w:rsidRPr="00D76AF1" w:rsidRDefault="0017205F" w:rsidP="00A66A89">
            <w:pPr>
              <w:pStyle w:val="TableParagraph"/>
              <w:tabs>
                <w:tab w:val="left" w:pos="3683"/>
              </w:tabs>
              <w:spacing w:before="47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 xml:space="preserve">  </w:t>
            </w:r>
            <w:r w:rsidRPr="00D76AF1">
              <w:rPr>
                <w:rFonts w:asciiTheme="minorHAnsi" w:hAnsiTheme="minorHAnsi" w:cstheme="minorHAnsi"/>
                <w:i/>
                <w:iCs/>
                <w:color w:val="231F20"/>
                <w:w w:val="105"/>
                <w:sz w:val="16"/>
                <w:szCs w:val="16"/>
              </w:rPr>
              <w:t>(select preference if known)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ab/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sym w:font="Wingdings" w:char="F06F"/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 xml:space="preserve">2nd preference </w:t>
            </w:r>
          </w:p>
        </w:tc>
        <w:tc>
          <w:tcPr>
            <w:tcW w:w="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C9F495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DB8D1BE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0451FF16" w14:textId="77777777" w:rsidTr="002C50B4">
        <w:trPr>
          <w:trHeight w:val="324"/>
          <w:jc w:val="center"/>
        </w:trPr>
        <w:tc>
          <w:tcPr>
            <w:tcW w:w="5849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242A42FF" w14:textId="3B8F896A" w:rsidR="0017205F" w:rsidRPr="00D76AF1" w:rsidRDefault="0017205F" w:rsidP="00A66A89">
            <w:pPr>
              <w:pStyle w:val="TableParagraph"/>
              <w:spacing w:before="47"/>
              <w:ind w:left="82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PROPOSED EXCHANGE PERIOD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 xml:space="preserve"> (specify semester</w:t>
            </w:r>
            <w:r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 xml:space="preserve"> and calendar year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 xml:space="preserve">) </w:t>
            </w:r>
          </w:p>
        </w:tc>
        <w:tc>
          <w:tcPr>
            <w:tcW w:w="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5904B6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1665F3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7E1C2AE2" w14:textId="77777777" w:rsidTr="007E773D">
        <w:trPr>
          <w:trHeight w:val="594"/>
          <w:jc w:val="center"/>
        </w:trPr>
        <w:tc>
          <w:tcPr>
            <w:tcW w:w="10596" w:type="dxa"/>
            <w:gridSpan w:val="8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58B3A05E" w14:textId="77777777" w:rsidR="0017205F" w:rsidRPr="00D76AF1" w:rsidRDefault="0017205F" w:rsidP="00A66A89">
            <w:pPr>
              <w:pStyle w:val="TableParagraph"/>
              <w:spacing w:before="41" w:line="256" w:lineRule="auto"/>
              <w:ind w:left="82" w:right="3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student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has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identified topics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that</w:t>
            </w:r>
            <w:r w:rsidRPr="00D76AF1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they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can potentially study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while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on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exchange and has provided a list of back-up topics.</w:t>
            </w:r>
            <w:r w:rsidRPr="00D76AF1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student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is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responsible</w:t>
            </w:r>
            <w:r w:rsidRPr="00D76AF1">
              <w:rPr>
                <w:rFonts w:asciiTheme="minorHAnsi" w:hAnsiTheme="minorHAnsi" w:cstheme="minorHAnsi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for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providing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necessary document(s)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from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their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proposed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exchange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institution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to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assist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in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approval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of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their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proposed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study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plan.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D76AF1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topic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or</w:t>
            </w:r>
            <w:r w:rsidRPr="00D76AF1">
              <w:rPr>
                <w:rFonts w:asciiTheme="minorHAnsi" w:hAnsiTheme="minorHAnsi" w:cstheme="minorHAnsi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course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coordinators</w:t>
            </w:r>
            <w:r w:rsidRPr="00D76AF1">
              <w:rPr>
                <w:rFonts w:asciiTheme="minorHAnsi" w:hAnsiTheme="minorHAnsi" w:cstheme="minorHAnsi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and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administrative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officer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(academic)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are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requested,</w:t>
            </w:r>
            <w:r w:rsidRPr="00D76AF1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where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appropriate</w:t>
            </w:r>
            <w:r w:rsidRPr="00D76AF1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to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approve</w:t>
            </w:r>
            <w:r w:rsidRPr="00D76AF1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host</w:t>
            </w:r>
            <w:r w:rsidRPr="00D76AF1">
              <w:rPr>
                <w:rFonts w:asciiTheme="minorHAnsi" w:hAnsiTheme="minorHAnsi" w:cstheme="minorHAnsi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institution</w:t>
            </w:r>
            <w:r w:rsidRPr="00D76AF1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topics for exchange.</w:t>
            </w:r>
          </w:p>
        </w:tc>
      </w:tr>
      <w:tr w:rsidR="0017205F" w:rsidRPr="00D76AF1" w14:paraId="62C58C34" w14:textId="77777777" w:rsidTr="002C50B4">
        <w:trPr>
          <w:trHeight w:val="324"/>
          <w:jc w:val="center"/>
        </w:trPr>
        <w:tc>
          <w:tcPr>
            <w:tcW w:w="587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19A62028" w14:textId="77777777" w:rsidR="0017205F" w:rsidRPr="00D76AF1" w:rsidRDefault="0017205F" w:rsidP="00A66A89">
            <w:pPr>
              <w:pStyle w:val="TableParagraph"/>
              <w:spacing w:before="85"/>
              <w:ind w:left="1687" w:right="209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HOST INSTITUTION</w:t>
            </w:r>
          </w:p>
        </w:tc>
        <w:tc>
          <w:tcPr>
            <w:tcW w:w="472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E6E7E8"/>
          </w:tcPr>
          <w:p w14:paraId="152C6258" w14:textId="77777777" w:rsidR="0017205F" w:rsidRPr="00D76AF1" w:rsidRDefault="0017205F" w:rsidP="00A66A89">
            <w:pPr>
              <w:pStyle w:val="TableParagraph"/>
              <w:spacing w:before="85"/>
              <w:ind w:left="1543" w:right="17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FLINDERS UNIVERSITY</w:t>
            </w:r>
          </w:p>
        </w:tc>
      </w:tr>
      <w:tr w:rsidR="0017205F" w:rsidRPr="00D76AF1" w14:paraId="023AC6CF" w14:textId="77777777" w:rsidTr="002C50B4">
        <w:trPr>
          <w:trHeight w:val="379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4FA0969C" w14:textId="77777777" w:rsidR="0017205F" w:rsidRPr="00D76AF1" w:rsidRDefault="0017205F" w:rsidP="00A66A89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 xml:space="preserve">  TOPIC CODE</w:t>
            </w: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5EBEB1D7" w14:textId="77777777" w:rsidR="0017205F" w:rsidRPr="00D76AF1" w:rsidRDefault="0017205F" w:rsidP="00A66A89">
            <w:pPr>
              <w:pStyle w:val="TableParagraph"/>
              <w:spacing w:before="39" w:line="143" w:lineRule="exact"/>
              <w:ind w:left="4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TOPIC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NAME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-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please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INCLUDE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LINK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TO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COURSE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SUMMARY</w:t>
            </w:r>
            <w:r w:rsidRPr="00D76AF1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or attach</w:t>
            </w:r>
            <w:r w:rsidRPr="00D76AF1">
              <w:rPr>
                <w:rFonts w:asciiTheme="minorHAnsi" w:hAnsiTheme="minorHAnsi" w:cstheme="minorHAnsi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syllabus</w:t>
            </w:r>
            <w:r w:rsidRPr="00D76AF1">
              <w:rPr>
                <w:rFonts w:asciiTheme="minorHAnsi" w:hAnsiTheme="minorHAnsi" w:cstheme="minorHAnsi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to</w:t>
            </w:r>
            <w:r w:rsidRPr="00D76AF1">
              <w:rPr>
                <w:rFonts w:asciiTheme="minorHAnsi" w:hAnsiTheme="minorHAnsi" w:cstheme="minorHAnsi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Ask</w:t>
            </w:r>
            <w:r w:rsidRPr="00D76AF1">
              <w:rPr>
                <w:rFonts w:asciiTheme="minorHAnsi" w:hAnsiTheme="minorHAnsi" w:cstheme="minorHAnsi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Flinders</w:t>
            </w:r>
            <w:r w:rsidRPr="00D76AF1">
              <w:rPr>
                <w:rFonts w:asciiTheme="minorHAnsi" w:hAnsiTheme="minorHAnsi" w:cstheme="minorHAnsi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request</w:t>
            </w:r>
            <w:r w:rsidRPr="00D76AF1">
              <w:rPr>
                <w:rFonts w:asciiTheme="minorHAnsi" w:hAnsiTheme="minorHAnsi" w:cstheme="minorHAnsi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(if</w:t>
            </w:r>
            <w:r w:rsidRPr="00D76AF1">
              <w:rPr>
                <w:rFonts w:asciiTheme="minorHAnsi" w:hAnsiTheme="minorHAnsi" w:cstheme="minorHAnsi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available)</w:t>
            </w: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54B976C5" w14:textId="77777777" w:rsidR="0017205F" w:rsidRPr="00D76AF1" w:rsidRDefault="0017205F" w:rsidP="00A66A89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UNIT VALUE</w:t>
            </w: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6A0E5275" w14:textId="77777777" w:rsidR="0017205F" w:rsidRPr="00D76AF1" w:rsidRDefault="0017205F" w:rsidP="00A66A89">
            <w:pPr>
              <w:pStyle w:val="TableParagraph"/>
              <w:spacing w:before="23"/>
              <w:ind w:left="379" w:right="32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TOPIC EQUIVALENT NAME OR ELECTIVE</w:t>
            </w: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427E4C1D" w14:textId="77777777" w:rsidR="0017205F" w:rsidRPr="00D76AF1" w:rsidRDefault="0017205F" w:rsidP="00A66A89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UNIT VALUE</w:t>
            </w:r>
          </w:p>
        </w:tc>
      </w:tr>
      <w:tr w:rsidR="0017205F" w:rsidRPr="00D76AF1" w14:paraId="48738E45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23E9B79C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35AF4B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6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PREFERED TOPICS</w:t>
            </w: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92B600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5CEB19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B41AC3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0414B3EB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1425C868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86015F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EF46D9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17DA230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C3DD7C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58E4A53A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2946F7FE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A498E7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8A904A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CE2D78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B30C1D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296BDEBB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56A3831A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E95EE6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EA9151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D5C29F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97FA58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78A80406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06816E64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74ABB9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ECB74A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407EFB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5428A5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77A7252E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60AF6253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5BE5A4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85961A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DC2EE7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C000407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73D" w:rsidRPr="00D76AF1" w14:paraId="05F78E28" w14:textId="77777777" w:rsidTr="002C50B4">
        <w:trPr>
          <w:cantSplit/>
          <w:trHeight w:val="232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right w:val="nil"/>
            </w:tcBorders>
            <w:shd w:val="clear" w:color="auto" w:fill="E7E6E6" w:themeFill="background2"/>
          </w:tcPr>
          <w:p w14:paraId="624A4F18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nil"/>
              <w:right w:val="single" w:sz="2" w:space="0" w:color="231F20"/>
            </w:tcBorders>
            <w:shd w:val="clear" w:color="auto" w:fill="E7E6E6" w:themeFill="background2"/>
          </w:tcPr>
          <w:p w14:paraId="57C92F72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E7E6E6" w:themeFill="background2"/>
          </w:tcPr>
          <w:p w14:paraId="5C2E1F8C" w14:textId="77777777" w:rsidR="0017205F" w:rsidRPr="00D76AF1" w:rsidRDefault="0017205F" w:rsidP="00A66A8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br/>
              <w:t>TOTAL VALUE</w:t>
            </w: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E7E6E6" w:themeFill="background2"/>
          </w:tcPr>
          <w:p w14:paraId="707D36B7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E7E6E6" w:themeFill="background2"/>
          </w:tcPr>
          <w:p w14:paraId="0EA90A29" w14:textId="77777777" w:rsidR="0017205F" w:rsidRPr="00D76AF1" w:rsidRDefault="0017205F" w:rsidP="00A66A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br/>
              <w:t>TOTAL VALUE</w:t>
            </w:r>
          </w:p>
        </w:tc>
      </w:tr>
      <w:tr w:rsidR="0017205F" w:rsidRPr="00D76AF1" w14:paraId="092C6B4E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05153E0C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F9F79A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BACK-UP TOPICS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9C8CFD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D988AC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65D0242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339031DD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081D5433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33D93B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2188D2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8AB8B5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DCB81E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00E99D06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3DD5B264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298EA1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518A55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34C288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17CB93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01F513BC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1D39A1C2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FF5A42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365F98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FE22A3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838794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552239F3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3202B40B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C1CBF0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B97AAD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A3F312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B0EA88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2C182CC1" w14:textId="77777777" w:rsidTr="002C50B4">
        <w:trPr>
          <w:trHeight w:val="324"/>
          <w:jc w:val="center"/>
        </w:trPr>
        <w:tc>
          <w:tcPr>
            <w:tcW w:w="9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14:paraId="1D15F140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D4F326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80DCE9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A7A3E5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476C73" w14:textId="77777777" w:rsidR="0017205F" w:rsidRPr="00D76AF1" w:rsidRDefault="0017205F" w:rsidP="00A66A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74BCD139" w14:textId="77777777" w:rsidTr="007E773D">
        <w:trPr>
          <w:trHeight w:val="324"/>
          <w:jc w:val="center"/>
        </w:trPr>
        <w:tc>
          <w:tcPr>
            <w:tcW w:w="10596" w:type="dxa"/>
            <w:gridSpan w:val="8"/>
            <w:tcBorders>
              <w:top w:val="single" w:sz="2" w:space="0" w:color="231F20"/>
              <w:bottom w:val="single" w:sz="2" w:space="0" w:color="231F20"/>
            </w:tcBorders>
            <w:shd w:val="clear" w:color="auto" w:fill="E7E6E6" w:themeFill="background2"/>
          </w:tcPr>
          <w:p w14:paraId="3679ABB3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4EBEFD4B" w14:textId="77777777" w:rsidTr="007E773D">
        <w:trPr>
          <w:trHeight w:val="324"/>
          <w:jc w:val="center"/>
        </w:trPr>
        <w:tc>
          <w:tcPr>
            <w:tcW w:w="388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3ACF5FED" w14:textId="77777777" w:rsidR="0017205F" w:rsidRPr="00D76AF1" w:rsidRDefault="0017205F" w:rsidP="00A66A89">
            <w:pPr>
              <w:pStyle w:val="TableParagraph"/>
              <w:spacing w:before="47"/>
              <w:ind w:left="79" w:right="17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DATE</w:t>
            </w:r>
          </w:p>
        </w:tc>
        <w:tc>
          <w:tcPr>
            <w:tcW w:w="6715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409FD519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35169656" w14:textId="77777777" w:rsidTr="007E773D">
        <w:trPr>
          <w:trHeight w:val="324"/>
          <w:jc w:val="center"/>
        </w:trPr>
        <w:tc>
          <w:tcPr>
            <w:tcW w:w="388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1007FE97" w14:textId="77777777" w:rsidR="0017205F" w:rsidRPr="00D76AF1" w:rsidRDefault="0017205F" w:rsidP="00A66A89">
            <w:pPr>
              <w:pStyle w:val="TableParagraph"/>
              <w:spacing w:before="47"/>
              <w:ind w:left="79" w:right="17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PRINTED NAME</w:t>
            </w:r>
          </w:p>
        </w:tc>
        <w:tc>
          <w:tcPr>
            <w:tcW w:w="6715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1DBEA041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11CAF73F" w14:textId="77777777" w:rsidTr="007E773D">
        <w:trPr>
          <w:trHeight w:val="324"/>
          <w:jc w:val="center"/>
        </w:trPr>
        <w:tc>
          <w:tcPr>
            <w:tcW w:w="388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14:paraId="3E9227FA" w14:textId="77777777" w:rsidR="0017205F" w:rsidRPr="00D76AF1" w:rsidRDefault="0017205F" w:rsidP="00A66A89">
            <w:pPr>
              <w:pStyle w:val="TableParagraph"/>
              <w:spacing w:before="41"/>
              <w:ind w:left="79" w:right="17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6"/>
                <w:szCs w:val="16"/>
              </w:rPr>
              <w:t>COLLEGE</w:t>
            </w:r>
          </w:p>
        </w:tc>
        <w:tc>
          <w:tcPr>
            <w:tcW w:w="6715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8146748" w14:textId="77777777" w:rsidR="0017205F" w:rsidRPr="00D76AF1" w:rsidRDefault="0017205F" w:rsidP="00A66A89">
            <w:pPr>
              <w:pStyle w:val="TableParagraph"/>
              <w:ind w:right="3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205F" w:rsidRPr="00D76AF1" w14:paraId="3F0D41BD" w14:textId="77777777" w:rsidTr="007E773D">
        <w:trPr>
          <w:trHeight w:val="489"/>
          <w:jc w:val="center"/>
        </w:trPr>
        <w:tc>
          <w:tcPr>
            <w:tcW w:w="10596" w:type="dxa"/>
            <w:gridSpan w:val="8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  <w:vAlign w:val="center"/>
          </w:tcPr>
          <w:p w14:paraId="6C5975E8" w14:textId="77777777" w:rsidR="0017205F" w:rsidRPr="002C50B4" w:rsidRDefault="0017205F" w:rsidP="00A66A89">
            <w:pPr>
              <w:pStyle w:val="TableParagraph"/>
              <w:spacing w:before="55" w:line="225" w:lineRule="auto"/>
              <w:ind w:left="82" w:right="3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Exchange</w:t>
            </w:r>
            <w:r w:rsidRPr="002C50B4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program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credit</w:t>
            </w:r>
            <w:r w:rsidRPr="002C50B4">
              <w:rPr>
                <w:rFonts w:asciiTheme="minorHAnsi" w:hAnsiTheme="minorHAnsi" w:cstheme="minorHAnsi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will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be</w:t>
            </w:r>
            <w:r w:rsidRPr="002C50B4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granted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upon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receipt</w:t>
            </w:r>
            <w:r w:rsidRPr="002C50B4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of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an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official</w:t>
            </w:r>
            <w:r w:rsidRPr="002C50B4">
              <w:rPr>
                <w:rFonts w:asciiTheme="minorHAnsi" w:hAnsiTheme="minorHAnsi" w:cstheme="minorHAnsi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transcript</w:t>
            </w:r>
            <w:r w:rsidRPr="002C50B4">
              <w:rPr>
                <w:rFonts w:asciiTheme="minorHAnsi" w:hAnsiTheme="minorHAnsi" w:cstheme="minorHAnsi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from</w:t>
            </w:r>
            <w:r w:rsidRPr="002C50B4">
              <w:rPr>
                <w:rFonts w:asciiTheme="minorHAnsi" w:hAnsiTheme="minorHAnsi" w:cstheme="minorHAnsi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exchange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institution, confirming</w:t>
            </w:r>
            <w:r w:rsidRPr="002C50B4">
              <w:rPr>
                <w:rFonts w:asciiTheme="minorHAnsi" w:hAnsiTheme="minorHAnsi" w:cstheme="minorHAnsi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2C50B4">
              <w:rPr>
                <w:rFonts w:asciiTheme="minorHAnsi" w:hAnsiTheme="minorHAnsi" w:cstheme="minorHAnsi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successful</w:t>
            </w:r>
            <w:r w:rsidRPr="002C50B4">
              <w:rPr>
                <w:rFonts w:asciiTheme="minorHAnsi" w:hAnsiTheme="minorHAnsi" w:cstheme="minorHAnsi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completion</w:t>
            </w:r>
            <w:r w:rsidRPr="002C50B4">
              <w:rPr>
                <w:rFonts w:asciiTheme="minorHAnsi" w:hAnsiTheme="minorHAnsi" w:cstheme="minorHAnsi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of</w:t>
            </w:r>
            <w:r w:rsidRPr="002C50B4">
              <w:rPr>
                <w:rFonts w:asciiTheme="minorHAnsi" w:hAnsiTheme="minorHAnsi" w:cstheme="minorHAnsi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the</w:t>
            </w:r>
            <w:r w:rsidRPr="002C50B4">
              <w:rPr>
                <w:rFonts w:asciiTheme="minorHAnsi" w:hAnsiTheme="minorHAnsi" w:cstheme="minorHAnsi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approved</w:t>
            </w:r>
            <w:r w:rsidRPr="002C50B4">
              <w:rPr>
                <w:rFonts w:asciiTheme="minorHAnsi" w:hAnsiTheme="minorHAnsi" w:cstheme="minorHAnsi"/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program. It is the student’s responsibility to ensure that an exchange transcript is provided to the College office.</w:t>
            </w:r>
          </w:p>
        </w:tc>
      </w:tr>
      <w:tr w:rsidR="0017205F" w:rsidRPr="00D76AF1" w14:paraId="5D52D892" w14:textId="77777777" w:rsidTr="007E773D">
        <w:trPr>
          <w:trHeight w:val="527"/>
          <w:jc w:val="center"/>
        </w:trPr>
        <w:tc>
          <w:tcPr>
            <w:tcW w:w="10596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7A9FBE42" w14:textId="335837B3" w:rsidR="0017205F" w:rsidRPr="002C50B4" w:rsidRDefault="0017205F" w:rsidP="00A66A89">
            <w:pPr>
              <w:pStyle w:val="TableParagraph"/>
              <w:spacing w:before="41" w:line="256" w:lineRule="auto"/>
              <w:ind w:left="82" w:right="3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Flinders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University</w:t>
            </w:r>
            <w:r w:rsidRPr="002C50B4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College Officer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is</w:t>
            </w:r>
            <w:r w:rsidRPr="002C50B4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required</w:t>
            </w:r>
            <w:r w:rsidRPr="002C50B4">
              <w:rPr>
                <w:rFonts w:asciiTheme="minorHAnsi" w:hAnsiTheme="minorHAnsi" w:cstheme="minorHAnsi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to</w:t>
            </w:r>
            <w:r w:rsidRPr="002C50B4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acknowledge</w:t>
            </w:r>
            <w:r w:rsidRPr="002C50B4">
              <w:rPr>
                <w:rFonts w:asciiTheme="minorHAnsi" w:hAnsiTheme="minorHAnsi" w:cstheme="minorHAnsi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that</w:t>
            </w:r>
            <w:r w:rsidRPr="002C50B4">
              <w:rPr>
                <w:rFonts w:asciiTheme="minorHAnsi" w:hAnsiTheme="minorHAnsi" w:cstheme="minorHAnsi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you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intend</w:t>
            </w:r>
            <w:r w:rsidRPr="002C50B4">
              <w:rPr>
                <w:rFonts w:asciiTheme="minorHAnsi" w:hAnsiTheme="minorHAnsi" w:cstheme="minorHAnsi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to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participate</w:t>
            </w:r>
            <w:r w:rsidRPr="002C50B4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in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an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exchange</w:t>
            </w:r>
            <w:r w:rsidRPr="002C50B4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program</w:t>
            </w:r>
            <w:r w:rsidRPr="002C50B4">
              <w:rPr>
                <w:rFonts w:asciiTheme="minorHAnsi" w:hAnsiTheme="minorHAnsi" w:cstheme="minorHAnsi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while</w:t>
            </w:r>
            <w:r w:rsidRPr="002C50B4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still</w:t>
            </w:r>
            <w:r w:rsidRPr="002C50B4">
              <w:rPr>
                <w:rFonts w:asciiTheme="minorHAnsi" w:hAnsiTheme="minorHAnsi" w:cstheme="minorHAnsi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2C50B4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meeting the requirements of your degree program. Upon acceptance to the program, approval of your study plan with the exchange host will be required.</w:t>
            </w:r>
          </w:p>
        </w:tc>
      </w:tr>
      <w:tr w:rsidR="0017205F" w:rsidRPr="00D76AF1" w14:paraId="149C1EDA" w14:textId="77777777" w:rsidTr="002C50B4">
        <w:trPr>
          <w:trHeight w:val="464"/>
          <w:jc w:val="center"/>
        </w:trPr>
        <w:tc>
          <w:tcPr>
            <w:tcW w:w="5372" w:type="dxa"/>
            <w:gridSpan w:val="4"/>
            <w:tcBorders>
              <w:top w:val="single" w:sz="4" w:space="0" w:color="231F20"/>
              <w:left w:val="single" w:sz="2" w:space="0" w:color="231F20"/>
              <w:right w:val="single" w:sz="2" w:space="0" w:color="231F20"/>
            </w:tcBorders>
          </w:tcPr>
          <w:p w14:paraId="4E4B36C6" w14:textId="798086F1" w:rsidR="0017205F" w:rsidRPr="00D76AF1" w:rsidRDefault="0017205F" w:rsidP="00A66A89">
            <w:pPr>
              <w:pStyle w:val="TableParagraph"/>
              <w:spacing w:before="46"/>
              <w:ind w:left="8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COURSE COORDINATOR/E</w:t>
            </w:r>
            <w:r w:rsidR="002C50B4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NROLMENT COURSE ADVISOR</w:t>
            </w: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 xml:space="preserve"> NAME:</w:t>
            </w:r>
          </w:p>
        </w:tc>
        <w:tc>
          <w:tcPr>
            <w:tcW w:w="5224" w:type="dxa"/>
            <w:gridSpan w:val="4"/>
            <w:tcBorders>
              <w:top w:val="single" w:sz="4" w:space="0" w:color="231F20"/>
              <w:left w:val="single" w:sz="2" w:space="0" w:color="231F20"/>
              <w:right w:val="single" w:sz="2" w:space="0" w:color="231F20"/>
            </w:tcBorders>
          </w:tcPr>
          <w:p w14:paraId="36812CB0" w14:textId="77777777" w:rsidR="0017205F" w:rsidRPr="00D76AF1" w:rsidRDefault="0017205F" w:rsidP="00A66A89">
            <w:pPr>
              <w:pStyle w:val="TableParagraph"/>
              <w:spacing w:before="23"/>
              <w:ind w:left="6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6AF1">
              <w:rPr>
                <w:rFonts w:asciiTheme="minorHAnsi" w:hAnsiTheme="minorHAnsi" w:cstheme="minorHAnsi"/>
                <w:b/>
                <w:bCs/>
                <w:color w:val="231F20"/>
                <w:sz w:val="16"/>
                <w:szCs w:val="16"/>
              </w:rPr>
              <w:t>SIGNATURE:</w:t>
            </w:r>
          </w:p>
        </w:tc>
      </w:tr>
    </w:tbl>
    <w:p w14:paraId="77BD4A15" w14:textId="2795E960" w:rsidR="007E773D" w:rsidRDefault="007E773D"/>
    <w:sectPr w:rsidR="007E773D" w:rsidSect="0017205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C743" w14:textId="77777777" w:rsidR="00737738" w:rsidRDefault="00737738" w:rsidP="00737738">
      <w:pPr>
        <w:spacing w:after="0" w:line="240" w:lineRule="auto"/>
      </w:pPr>
      <w:r>
        <w:separator/>
      </w:r>
    </w:p>
  </w:endnote>
  <w:endnote w:type="continuationSeparator" w:id="0">
    <w:p w14:paraId="6982EAE8" w14:textId="77777777" w:rsidR="00737738" w:rsidRDefault="00737738" w:rsidP="007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2543" w14:textId="38EED313" w:rsidR="00737738" w:rsidRDefault="0073773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2456AB" wp14:editId="361DC50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C51E8" w14:textId="377C2AC3" w:rsidR="00737738" w:rsidRDefault="00737738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Updated 5 January 2024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Flinders University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2456A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64C51E8" w14:textId="377C2AC3" w:rsidR="00737738" w:rsidRDefault="00737738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Updated 5 January 2024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Flinders University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6E55" w14:textId="77777777" w:rsidR="00737738" w:rsidRDefault="00737738" w:rsidP="00737738">
      <w:pPr>
        <w:spacing w:after="0" w:line="240" w:lineRule="auto"/>
      </w:pPr>
      <w:r>
        <w:separator/>
      </w:r>
    </w:p>
  </w:footnote>
  <w:footnote w:type="continuationSeparator" w:id="0">
    <w:p w14:paraId="03B8EC8B" w14:textId="77777777" w:rsidR="00737738" w:rsidRDefault="00737738" w:rsidP="0073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2A1"/>
    <w:multiLevelType w:val="hybridMultilevel"/>
    <w:tmpl w:val="8878D13C"/>
    <w:lvl w:ilvl="0" w:tplc="A30C830E">
      <w:start w:val="1"/>
      <w:numFmt w:val="decimal"/>
      <w:lvlText w:val="%1."/>
      <w:lvlJc w:val="left"/>
      <w:pPr>
        <w:ind w:left="347" w:hanging="214"/>
      </w:pPr>
      <w:rPr>
        <w:rFonts w:ascii="Calibri" w:eastAsia="Calibri" w:hAnsi="Calibri" w:cs="Calibri" w:hint="default"/>
        <w:i w:val="0"/>
        <w:iCs w:val="0"/>
        <w:color w:val="231F20"/>
        <w:spacing w:val="-4"/>
        <w:w w:val="94"/>
        <w:sz w:val="16"/>
        <w:szCs w:val="16"/>
      </w:rPr>
    </w:lvl>
    <w:lvl w:ilvl="1" w:tplc="41DCF3C0">
      <w:numFmt w:val="bullet"/>
      <w:lvlText w:val="•"/>
      <w:lvlJc w:val="left"/>
      <w:pPr>
        <w:ind w:left="1416" w:hanging="214"/>
      </w:pPr>
      <w:rPr>
        <w:rFonts w:hint="default"/>
      </w:rPr>
    </w:lvl>
    <w:lvl w:ilvl="2" w:tplc="CA1ADA1E">
      <w:numFmt w:val="bullet"/>
      <w:lvlText w:val="•"/>
      <w:lvlJc w:val="left"/>
      <w:pPr>
        <w:ind w:left="2493" w:hanging="214"/>
      </w:pPr>
      <w:rPr>
        <w:rFonts w:hint="default"/>
      </w:rPr>
    </w:lvl>
    <w:lvl w:ilvl="3" w:tplc="31C24492">
      <w:numFmt w:val="bullet"/>
      <w:lvlText w:val="•"/>
      <w:lvlJc w:val="left"/>
      <w:pPr>
        <w:ind w:left="3569" w:hanging="214"/>
      </w:pPr>
      <w:rPr>
        <w:rFonts w:hint="default"/>
      </w:rPr>
    </w:lvl>
    <w:lvl w:ilvl="4" w:tplc="21FE5A2C">
      <w:numFmt w:val="bullet"/>
      <w:lvlText w:val="•"/>
      <w:lvlJc w:val="left"/>
      <w:pPr>
        <w:ind w:left="4646" w:hanging="214"/>
      </w:pPr>
      <w:rPr>
        <w:rFonts w:hint="default"/>
      </w:rPr>
    </w:lvl>
    <w:lvl w:ilvl="5" w:tplc="E6804758">
      <w:numFmt w:val="bullet"/>
      <w:lvlText w:val="•"/>
      <w:lvlJc w:val="left"/>
      <w:pPr>
        <w:ind w:left="5722" w:hanging="214"/>
      </w:pPr>
      <w:rPr>
        <w:rFonts w:hint="default"/>
      </w:rPr>
    </w:lvl>
    <w:lvl w:ilvl="6" w:tplc="581CA288">
      <w:numFmt w:val="bullet"/>
      <w:lvlText w:val="•"/>
      <w:lvlJc w:val="left"/>
      <w:pPr>
        <w:ind w:left="6799" w:hanging="214"/>
      </w:pPr>
      <w:rPr>
        <w:rFonts w:hint="default"/>
      </w:rPr>
    </w:lvl>
    <w:lvl w:ilvl="7" w:tplc="B0B22AFE">
      <w:numFmt w:val="bullet"/>
      <w:lvlText w:val="•"/>
      <w:lvlJc w:val="left"/>
      <w:pPr>
        <w:ind w:left="7875" w:hanging="214"/>
      </w:pPr>
      <w:rPr>
        <w:rFonts w:hint="default"/>
      </w:rPr>
    </w:lvl>
    <w:lvl w:ilvl="8" w:tplc="D73C9F58">
      <w:numFmt w:val="bullet"/>
      <w:lvlText w:val="•"/>
      <w:lvlJc w:val="left"/>
      <w:pPr>
        <w:ind w:left="8952" w:hanging="214"/>
      </w:pPr>
      <w:rPr>
        <w:rFonts w:hint="default"/>
      </w:rPr>
    </w:lvl>
  </w:abstractNum>
  <w:abstractNum w:abstractNumId="1" w15:restartNumberingAfterBreak="0">
    <w:nsid w:val="399F41EC"/>
    <w:multiLevelType w:val="hybridMultilevel"/>
    <w:tmpl w:val="9E64D6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23724">
    <w:abstractNumId w:val="0"/>
  </w:num>
  <w:num w:numId="2" w16cid:durableId="34598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5F"/>
    <w:rsid w:val="0017205F"/>
    <w:rsid w:val="00223A36"/>
    <w:rsid w:val="002C50B4"/>
    <w:rsid w:val="00495AC0"/>
    <w:rsid w:val="00501707"/>
    <w:rsid w:val="006F4130"/>
    <w:rsid w:val="00737738"/>
    <w:rsid w:val="007D32C0"/>
    <w:rsid w:val="007E773D"/>
    <w:rsid w:val="00867436"/>
    <w:rsid w:val="00B57424"/>
    <w:rsid w:val="00D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C3C13"/>
  <w15:chartTrackingRefBased/>
  <w15:docId w15:val="{26F87FE5-2A11-4476-968B-E78F8F4E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205F"/>
    <w:pPr>
      <w:widowControl w:val="0"/>
      <w:autoSpaceDE w:val="0"/>
      <w:autoSpaceDN w:val="0"/>
      <w:spacing w:after="0" w:line="194" w:lineRule="exact"/>
      <w:ind w:left="347" w:hanging="213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72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0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720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38"/>
  </w:style>
  <w:style w:type="paragraph" w:styleId="Footer">
    <w:name w:val="footer"/>
    <w:basedOn w:val="Normal"/>
    <w:link w:val="FooterChar"/>
    <w:uiPriority w:val="99"/>
    <w:unhideWhenUsed/>
    <w:rsid w:val="0073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flinders.microsoftcrmportal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s.flinders.edu.au/content/dam/student/outbound/academic-full-time-study-load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udents.flinders.edu.au/my-course/outbound/apply/semester-exchange-application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bal.experience@flinders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2563</Characters>
  <Application>Microsoft Office Word</Application>
  <DocSecurity>0</DocSecurity>
  <Lines>170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Neilson</dc:creator>
  <cp:keywords/>
  <dc:description/>
  <cp:lastModifiedBy>Vanessa Wood</cp:lastModifiedBy>
  <cp:revision>3</cp:revision>
  <dcterms:created xsi:type="dcterms:W3CDTF">2024-01-05T02:49:00Z</dcterms:created>
  <dcterms:modified xsi:type="dcterms:W3CDTF">2024-03-11T02:28:00Z</dcterms:modified>
</cp:coreProperties>
</file>