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Ind w:w="-30" w:type="dxa"/>
        <w:tblLook w:val="04A0" w:firstRow="1" w:lastRow="0" w:firstColumn="1" w:lastColumn="0" w:noHBand="0" w:noVBand="1"/>
      </w:tblPr>
      <w:tblGrid>
        <w:gridCol w:w="5946"/>
        <w:gridCol w:w="1289"/>
        <w:gridCol w:w="8074"/>
      </w:tblGrid>
      <w:tr w:rsidR="007A4649" w14:paraId="5720111D" w14:textId="77777777" w:rsidTr="00BA0351">
        <w:tc>
          <w:tcPr>
            <w:tcW w:w="7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1CB25726" w14:textId="21E64420" w:rsidR="007A4649" w:rsidRPr="005B069C" w:rsidRDefault="00BA0351" w:rsidP="00883E88">
            <w:pPr>
              <w:rPr>
                <w:rFonts w:ascii="Arial Nova Cond Light" w:hAnsi="Arial Nova Cond Light"/>
                <w:b/>
                <w:bCs/>
                <w:sz w:val="52"/>
                <w:szCs w:val="52"/>
              </w:rPr>
            </w:pPr>
            <w:r>
              <w:rPr>
                <w:rFonts w:ascii="Arial Nova Cond Light" w:hAnsi="Arial Nova Cond Light"/>
                <w:b/>
                <w:bCs/>
                <w:sz w:val="52"/>
                <w:szCs w:val="52"/>
              </w:rPr>
              <w:t>HDR COMPLETION PLAN</w:t>
            </w:r>
          </w:p>
          <w:p w14:paraId="00C6077A" w14:textId="77777777" w:rsidR="007A4649" w:rsidRPr="00BA0351" w:rsidRDefault="007A4649" w:rsidP="00883E88">
            <w:pPr>
              <w:rPr>
                <w:rFonts w:ascii="Arial Nova Cond Light" w:hAnsi="Arial Nova Cond Light"/>
                <w:i/>
                <w:iCs/>
                <w:color w:val="595959" w:themeColor="text1" w:themeTint="A6"/>
                <w:sz w:val="6"/>
                <w:szCs w:val="6"/>
              </w:rPr>
            </w:pPr>
          </w:p>
          <w:p w14:paraId="48198F6A" w14:textId="77777777" w:rsidR="007A4649" w:rsidRDefault="007A4649" w:rsidP="00883E88">
            <w:pPr>
              <w:rPr>
                <w:rFonts w:ascii="Arial Nova Cond Light" w:hAnsi="Arial Nova Cond Light"/>
                <w:i/>
                <w:iCs/>
                <w:color w:val="595959" w:themeColor="text1" w:themeTint="A6"/>
                <w:sz w:val="24"/>
                <w:szCs w:val="24"/>
              </w:rPr>
            </w:pPr>
            <w:r w:rsidRPr="00EE3450">
              <w:rPr>
                <w:rFonts w:ascii="Arial Nova Cond Light" w:hAnsi="Arial Nova Cond Light"/>
                <w:i/>
                <w:iCs/>
                <w:color w:val="595959" w:themeColor="text1" w:themeTint="A6"/>
                <w:sz w:val="24"/>
                <w:szCs w:val="24"/>
              </w:rPr>
              <w:t>OFFICE OF GRADUATE RESEARCH</w:t>
            </w:r>
          </w:p>
          <w:p w14:paraId="179FA2EA" w14:textId="41C907D8" w:rsidR="007A4649" w:rsidRPr="008C341F" w:rsidRDefault="007A4649" w:rsidP="00883E88">
            <w:pPr>
              <w:rPr>
                <w:rFonts w:ascii="Century Gothic" w:hAnsi="Century Gothic"/>
                <w:i/>
                <w:iCs/>
                <w:sz w:val="14"/>
                <w:szCs w:val="14"/>
              </w:rPr>
            </w:pPr>
          </w:p>
        </w:tc>
        <w:tc>
          <w:tcPr>
            <w:tcW w:w="80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62399BEF" w14:textId="15063EC3" w:rsidR="007A4649" w:rsidRDefault="00BA0351" w:rsidP="00BA035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BA276F6" wp14:editId="567550A1">
                  <wp:extent cx="1348268" cy="395111"/>
                  <wp:effectExtent l="0" t="0" r="4445" b="5080"/>
                  <wp:docPr id="2" name="Picture 2" descr="A picture containing logo, graphics, font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, graphics, font, symbol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17" cy="40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649" w14:paraId="4C45FB63" w14:textId="77777777" w:rsidTr="00F22C64">
        <w:tc>
          <w:tcPr>
            <w:tcW w:w="5946" w:type="dxa"/>
            <w:tcBorders>
              <w:top w:val="nil"/>
              <w:left w:val="nil"/>
              <w:bottom w:val="single" w:sz="36" w:space="0" w:color="FFD13F"/>
              <w:right w:val="nil"/>
            </w:tcBorders>
          </w:tcPr>
          <w:p w14:paraId="043D77F4" w14:textId="77777777" w:rsidR="007A4649" w:rsidRPr="00BA0351" w:rsidRDefault="007A4649" w:rsidP="00883E88">
            <w:pPr>
              <w:rPr>
                <w:rFonts w:ascii="Century Gothic" w:hAnsi="Century Gothic"/>
                <w:b/>
                <w:color w:val="A6A6A6" w:themeColor="background1" w:themeShade="A6"/>
                <w:sz w:val="10"/>
                <w:szCs w:val="10"/>
              </w:rPr>
            </w:pPr>
          </w:p>
        </w:tc>
        <w:tc>
          <w:tcPr>
            <w:tcW w:w="9363" w:type="dxa"/>
            <w:gridSpan w:val="2"/>
            <w:tcBorders>
              <w:top w:val="nil"/>
              <w:left w:val="nil"/>
              <w:bottom w:val="single" w:sz="36" w:space="0" w:color="FFD13F"/>
              <w:right w:val="nil"/>
            </w:tcBorders>
          </w:tcPr>
          <w:p w14:paraId="452F8D21" w14:textId="77777777" w:rsidR="007A4649" w:rsidRDefault="007A4649" w:rsidP="00883E88">
            <w:pPr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</w:pPr>
          </w:p>
        </w:tc>
      </w:tr>
    </w:tbl>
    <w:p w14:paraId="33C9DAFC" w14:textId="77777777" w:rsidR="007A4649" w:rsidRDefault="007A4649" w:rsidP="007A464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530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15"/>
        <w:gridCol w:w="1343"/>
        <w:gridCol w:w="4468"/>
      </w:tblGrid>
      <w:tr w:rsidR="00677BE2" w:rsidRPr="00702392" w14:paraId="63034084" w14:textId="77777777" w:rsidTr="00C659AF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30FD3F" w14:textId="77777777" w:rsidR="00677BE2" w:rsidRPr="00287F30" w:rsidRDefault="00677BE2" w:rsidP="00564D8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815" w:type="dxa"/>
            <w:tcBorders>
              <w:top w:val="single" w:sz="4" w:space="0" w:color="FFFFFF" w:themeColor="background1"/>
            </w:tcBorders>
            <w:vAlign w:val="center"/>
          </w:tcPr>
          <w:p w14:paraId="5E70464E" w14:textId="77777777" w:rsidR="00677BE2" w:rsidRPr="00EF4B10" w:rsidRDefault="00677BE2" w:rsidP="00564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446182C" w14:textId="77777777" w:rsidR="00677BE2" w:rsidRPr="00EF4B10" w:rsidRDefault="00677BE2" w:rsidP="00564D8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4468" w:type="dxa"/>
            <w:tcBorders>
              <w:top w:val="single" w:sz="4" w:space="0" w:color="FFFFFF" w:themeColor="background1"/>
            </w:tcBorders>
          </w:tcPr>
          <w:p w14:paraId="601A10CC" w14:textId="77777777" w:rsidR="00677BE2" w:rsidRPr="00EF4B10" w:rsidRDefault="00677BE2" w:rsidP="00564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7BE2" w:rsidRPr="00702392" w14:paraId="628B5BB7" w14:textId="77777777" w:rsidTr="00C659AF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CF0310" w14:textId="77777777" w:rsidR="00677BE2" w:rsidRPr="00287F30" w:rsidRDefault="00677BE2" w:rsidP="00564D8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1362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6B54100" w14:textId="77777777" w:rsidR="00677BE2" w:rsidRPr="00EF4B10" w:rsidRDefault="00677BE2" w:rsidP="00564D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A66208" w14:textId="77777777" w:rsidR="00677BE2" w:rsidRDefault="00677BE2" w:rsidP="007A464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FE4C504" w14:textId="77777777" w:rsidR="000D72DE" w:rsidRDefault="000D72DE" w:rsidP="00FF1A6B">
      <w:pPr>
        <w:spacing w:after="0"/>
        <w:jc w:val="both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3685"/>
        <w:gridCol w:w="3402"/>
        <w:gridCol w:w="1134"/>
        <w:gridCol w:w="2552"/>
        <w:gridCol w:w="2126"/>
        <w:gridCol w:w="992"/>
      </w:tblGrid>
      <w:tr w:rsidR="00C659AF" w14:paraId="262C9230" w14:textId="0D84B47F" w:rsidTr="002C704A">
        <w:trPr>
          <w:trHeight w:val="964"/>
          <w:tblHeader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D6A3D31" w14:textId="384CAB8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Number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FBA7FA7" w14:textId="705D2438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Title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0C01770" w14:textId="404371CE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Focus (</w:t>
            </w:r>
            <w:proofErr w:type="spellStart"/>
            <w:proofErr w:type="gramStart"/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eg</w:t>
            </w:r>
            <w:proofErr w:type="spellEnd"/>
            <w:proofErr w:type="gramEnd"/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 xml:space="preserve"> What is the role of this chapter in the thesis? Is this a data analysis chapter? Or is it a case analysis or a literature review chapter?)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00193" w14:textId="7671B03E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% of Chapter completed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4629CF8" w14:textId="02833483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Stage of Chapter (notes, first draft, tables to add, final draft etc)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725672" w14:textId="7E822DF9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What is left to complete and how long you anticipate it will take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D1486" w14:textId="632AA5FD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Month</w:t>
            </w:r>
          </w:p>
        </w:tc>
      </w:tr>
      <w:tr w:rsidR="00C659AF" w14:paraId="779DCAFF" w14:textId="2C6A23A9" w:rsidTr="002C704A">
        <w:trPr>
          <w:trHeight w:val="567"/>
        </w:trPr>
        <w:tc>
          <w:tcPr>
            <w:tcW w:w="1413" w:type="dxa"/>
            <w:vAlign w:val="center"/>
          </w:tcPr>
          <w:p w14:paraId="16F108D7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7ECEBEF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72402C6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B8B1C54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2CA976A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1F6944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16328B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23E6C7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EE6C642" w14:textId="15A21C49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C659AF" w14:paraId="3CD6273D" w14:textId="793AFF7B" w:rsidTr="002C704A">
        <w:trPr>
          <w:trHeight w:val="567"/>
        </w:trPr>
        <w:tc>
          <w:tcPr>
            <w:tcW w:w="1413" w:type="dxa"/>
            <w:vAlign w:val="center"/>
          </w:tcPr>
          <w:p w14:paraId="7B8183EE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2AF45DC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917E144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429A718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FC492A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8FBD6D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662F177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A0770F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767F7BC" w14:textId="422BC139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C659AF" w14:paraId="573C72DB" w14:textId="68CB6A0C" w:rsidTr="002C704A">
        <w:trPr>
          <w:trHeight w:val="567"/>
        </w:trPr>
        <w:tc>
          <w:tcPr>
            <w:tcW w:w="1413" w:type="dxa"/>
            <w:vAlign w:val="center"/>
          </w:tcPr>
          <w:p w14:paraId="7EAC3429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F5A0367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B415FA9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5FF96B0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9448B92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AB2B45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2A7B7A0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079E56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EB042A6" w14:textId="762D46F2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C659AF" w14:paraId="5BD9F8EC" w14:textId="3FE8A898" w:rsidTr="002C704A">
        <w:trPr>
          <w:trHeight w:val="567"/>
        </w:trPr>
        <w:tc>
          <w:tcPr>
            <w:tcW w:w="1413" w:type="dxa"/>
            <w:vAlign w:val="center"/>
          </w:tcPr>
          <w:p w14:paraId="199B3D48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38AB025" w14:textId="77777777" w:rsidR="00C659AF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A94761A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C838443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75B662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E2C8B5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93AB260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B22357B" w14:textId="77777777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B98B2DF" w14:textId="14765832" w:rsidR="00C659AF" w:rsidRPr="009378F9" w:rsidRDefault="00C659A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B7F4F" w14:paraId="534F49BE" w14:textId="77777777" w:rsidTr="002C704A">
        <w:trPr>
          <w:trHeight w:val="567"/>
        </w:trPr>
        <w:tc>
          <w:tcPr>
            <w:tcW w:w="1413" w:type="dxa"/>
            <w:vAlign w:val="center"/>
          </w:tcPr>
          <w:p w14:paraId="385A5FD6" w14:textId="77777777" w:rsidR="00EB7F4F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E1B6D4E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D3D3DFF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058CC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3DB5903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F285D5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30509A1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B7F4F" w14:paraId="63ED7CEA" w14:textId="77777777" w:rsidTr="002C704A">
        <w:trPr>
          <w:trHeight w:val="567"/>
        </w:trPr>
        <w:tc>
          <w:tcPr>
            <w:tcW w:w="1413" w:type="dxa"/>
            <w:vAlign w:val="center"/>
          </w:tcPr>
          <w:p w14:paraId="1AF53E27" w14:textId="77777777" w:rsidR="00EB7F4F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D5E26C6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0025425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62DD97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FDBD501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875776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6332A60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B7F4F" w14:paraId="27254A7A" w14:textId="77777777" w:rsidTr="002C704A">
        <w:trPr>
          <w:trHeight w:val="567"/>
        </w:trPr>
        <w:tc>
          <w:tcPr>
            <w:tcW w:w="1413" w:type="dxa"/>
            <w:vAlign w:val="center"/>
          </w:tcPr>
          <w:p w14:paraId="73C82625" w14:textId="77777777" w:rsidR="00EB7F4F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06C511A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6702F6F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D878C3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39D9698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A7498A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2AF1" w14:textId="77777777" w:rsidR="00EB7F4F" w:rsidRPr="009378F9" w:rsidRDefault="00EB7F4F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C704A" w14:paraId="69E1C6B1" w14:textId="77777777" w:rsidTr="002C704A">
        <w:trPr>
          <w:trHeight w:val="567"/>
        </w:trPr>
        <w:tc>
          <w:tcPr>
            <w:tcW w:w="1413" w:type="dxa"/>
            <w:vAlign w:val="center"/>
          </w:tcPr>
          <w:p w14:paraId="3A53D30F" w14:textId="77777777" w:rsidR="002C704A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3CD4AC82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5EACAB2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6EF5D7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ADA1784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C4F7B3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E5F5236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C704A" w14:paraId="1D507240" w14:textId="77777777" w:rsidTr="002C704A">
        <w:trPr>
          <w:trHeight w:val="567"/>
        </w:trPr>
        <w:tc>
          <w:tcPr>
            <w:tcW w:w="1413" w:type="dxa"/>
            <w:vAlign w:val="center"/>
          </w:tcPr>
          <w:p w14:paraId="24D1F18A" w14:textId="77777777" w:rsidR="002C704A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52C089C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531B78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51996C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5777B02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B6CD19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6E72A58" w14:textId="77777777" w:rsidR="002C704A" w:rsidRPr="009378F9" w:rsidRDefault="002C704A" w:rsidP="00C659A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38382073" w14:textId="5C41BAEF" w:rsidR="00107BA0" w:rsidRDefault="00107BA0" w:rsidP="000D72DE">
      <w:pPr>
        <w:spacing w:after="0" w:line="240" w:lineRule="auto"/>
      </w:pPr>
    </w:p>
    <w:sectPr w:rsidR="00107BA0" w:rsidSect="002C704A">
      <w:footerReference w:type="default" r:id="rId11"/>
      <w:footerReference w:type="first" r:id="rId12"/>
      <w:pgSz w:w="16838" w:h="11906" w:orient="landscape"/>
      <w:pgMar w:top="567" w:right="993" w:bottom="1133" w:left="851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A998" w14:textId="77777777" w:rsidR="00556418" w:rsidRDefault="00556418" w:rsidP="003513E2">
      <w:pPr>
        <w:spacing w:after="0" w:line="240" w:lineRule="auto"/>
      </w:pPr>
      <w:r>
        <w:separator/>
      </w:r>
    </w:p>
  </w:endnote>
  <w:endnote w:type="continuationSeparator" w:id="0">
    <w:p w14:paraId="6D347A26" w14:textId="77777777" w:rsidR="00556418" w:rsidRDefault="00556418" w:rsidP="003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13F" w14:textId="6EFEAF32" w:rsidR="003513E2" w:rsidRPr="003513E2" w:rsidRDefault="003513E2" w:rsidP="003513E2">
    <w:pPr>
      <w:pStyle w:val="Footer"/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 w:rsidR="00E830FD">
      <w:rPr>
        <w:rFonts w:ascii="Arial Nova Cond Light" w:hAnsi="Arial Nova Cond Light"/>
        <w:sz w:val="14"/>
        <w:szCs w:val="14"/>
      </w:rPr>
      <w:t>XXXXXXX</w:t>
    </w:r>
    <w:r w:rsidR="00E830FD">
      <w:rPr>
        <w:rFonts w:ascii="Arial Nova Cond Light" w:hAnsi="Arial Nova Cond Light"/>
        <w:sz w:val="14"/>
        <w:szCs w:val="14"/>
      </w:rPr>
      <w:tab/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51182385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E21D6A">
              <w:rPr>
                <w:rFonts w:ascii="Arial Nova Cond Light" w:hAnsi="Arial Nova Cond Light"/>
                <w:sz w:val="14"/>
                <w:szCs w:val="14"/>
              </w:rPr>
              <w:t xml:space="preserve">  </w:t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047150C0" w14:textId="77777777" w:rsidR="003513E2" w:rsidRDefault="00351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237" w14:textId="7A6107C1" w:rsidR="00EF19BE" w:rsidRPr="00EF19BE" w:rsidRDefault="00EF19BE">
    <w:pPr>
      <w:pStyle w:val="Footer"/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 w:rsidR="00BD418F">
      <w:rPr>
        <w:rFonts w:ascii="Arial Nova Cond Light" w:hAnsi="Arial Nova Cond Light"/>
        <w:sz w:val="14"/>
        <w:szCs w:val="14"/>
      </w:rPr>
      <w:t xml:space="preserve">HDR Completion Plan </w:t>
    </w:r>
    <w:r w:rsidR="00BA2FAA">
      <w:rPr>
        <w:rFonts w:ascii="Arial Nova Cond Light" w:hAnsi="Arial Nova Cond Light"/>
        <w:sz w:val="14"/>
        <w:szCs w:val="14"/>
      </w:rPr>
      <w:t>| May 2023</w:t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="00BD418F">
      <w:rPr>
        <w:rFonts w:ascii="Arial Nova Cond Light" w:hAnsi="Arial Nova Cond Light"/>
        <w:sz w:val="14"/>
        <w:szCs w:val="14"/>
      </w:rPr>
      <w:tab/>
    </w:r>
    <w:r w:rsidRPr="003513E2">
      <w:rPr>
        <w:rFonts w:ascii="Arial Nova Cond Light" w:hAnsi="Arial Nova Cond Light"/>
        <w:sz w:val="14"/>
        <w:szCs w:val="14"/>
      </w:rPr>
      <w:tab/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14313985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257794328"/>
            <w:docPartObj>
              <w:docPartGallery w:val="Page Numbers (Top of Page)"/>
              <w:docPartUnique/>
            </w:docPartObj>
          </w:sdtPr>
          <w:sdtContent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1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449C88BD" w14:textId="77777777" w:rsidR="00EF19BE" w:rsidRDefault="00EF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B307" w14:textId="77777777" w:rsidR="00556418" w:rsidRDefault="00556418" w:rsidP="003513E2">
      <w:pPr>
        <w:spacing w:after="0" w:line="240" w:lineRule="auto"/>
      </w:pPr>
      <w:r>
        <w:separator/>
      </w:r>
    </w:p>
  </w:footnote>
  <w:footnote w:type="continuationSeparator" w:id="0">
    <w:p w14:paraId="5FD05C07" w14:textId="77777777" w:rsidR="00556418" w:rsidRDefault="00556418" w:rsidP="0035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71B6"/>
    <w:multiLevelType w:val="hybridMultilevel"/>
    <w:tmpl w:val="59FED41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C00FE4"/>
    <w:multiLevelType w:val="hybridMultilevel"/>
    <w:tmpl w:val="C1A8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9E9"/>
    <w:multiLevelType w:val="hybridMultilevel"/>
    <w:tmpl w:val="BF8CDE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9C11B7"/>
    <w:multiLevelType w:val="hybridMultilevel"/>
    <w:tmpl w:val="C02AA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1F2C24"/>
    <w:multiLevelType w:val="hybridMultilevel"/>
    <w:tmpl w:val="4B86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319"/>
    <w:multiLevelType w:val="hybridMultilevel"/>
    <w:tmpl w:val="190C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830674">
    <w:abstractNumId w:val="5"/>
  </w:num>
  <w:num w:numId="2" w16cid:durableId="2057855161">
    <w:abstractNumId w:val="3"/>
  </w:num>
  <w:num w:numId="3" w16cid:durableId="1812671132">
    <w:abstractNumId w:val="0"/>
  </w:num>
  <w:num w:numId="4" w16cid:durableId="731580730">
    <w:abstractNumId w:val="2"/>
  </w:num>
  <w:num w:numId="5" w16cid:durableId="1924485157">
    <w:abstractNumId w:val="1"/>
  </w:num>
  <w:num w:numId="6" w16cid:durableId="1217283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2"/>
    <w:rsid w:val="00001190"/>
    <w:rsid w:val="0008751C"/>
    <w:rsid w:val="000950D1"/>
    <w:rsid w:val="000A1F1A"/>
    <w:rsid w:val="000B2F07"/>
    <w:rsid w:val="000B5740"/>
    <w:rsid w:val="000C0352"/>
    <w:rsid w:val="000D72DE"/>
    <w:rsid w:val="000F0D5F"/>
    <w:rsid w:val="00107BA0"/>
    <w:rsid w:val="001B6637"/>
    <w:rsid w:val="001D619B"/>
    <w:rsid w:val="001E1AE9"/>
    <w:rsid w:val="001F1B52"/>
    <w:rsid w:val="00204CBB"/>
    <w:rsid w:val="00210DC6"/>
    <w:rsid w:val="002137FD"/>
    <w:rsid w:val="002144D6"/>
    <w:rsid w:val="00226CEC"/>
    <w:rsid w:val="002337E6"/>
    <w:rsid w:val="00282357"/>
    <w:rsid w:val="002957B5"/>
    <w:rsid w:val="002A4114"/>
    <w:rsid w:val="002C40C1"/>
    <w:rsid w:val="002C704A"/>
    <w:rsid w:val="00345B4C"/>
    <w:rsid w:val="003513E2"/>
    <w:rsid w:val="003610D5"/>
    <w:rsid w:val="00367773"/>
    <w:rsid w:val="00384935"/>
    <w:rsid w:val="003A6C48"/>
    <w:rsid w:val="003B7139"/>
    <w:rsid w:val="003D5A7A"/>
    <w:rsid w:val="00431809"/>
    <w:rsid w:val="00452115"/>
    <w:rsid w:val="004D54AB"/>
    <w:rsid w:val="00507177"/>
    <w:rsid w:val="005071F6"/>
    <w:rsid w:val="005246C2"/>
    <w:rsid w:val="005318AE"/>
    <w:rsid w:val="00535710"/>
    <w:rsid w:val="0055078C"/>
    <w:rsid w:val="00556418"/>
    <w:rsid w:val="00570022"/>
    <w:rsid w:val="005B5CF5"/>
    <w:rsid w:val="005C0F71"/>
    <w:rsid w:val="006145B4"/>
    <w:rsid w:val="00643F4C"/>
    <w:rsid w:val="00654B0F"/>
    <w:rsid w:val="006552A9"/>
    <w:rsid w:val="00662B66"/>
    <w:rsid w:val="00674FDB"/>
    <w:rsid w:val="00675F44"/>
    <w:rsid w:val="0067732B"/>
    <w:rsid w:val="00677BE2"/>
    <w:rsid w:val="006C5896"/>
    <w:rsid w:val="007000AE"/>
    <w:rsid w:val="00702392"/>
    <w:rsid w:val="00734ED5"/>
    <w:rsid w:val="0075462B"/>
    <w:rsid w:val="0077374F"/>
    <w:rsid w:val="00791CC4"/>
    <w:rsid w:val="007A4649"/>
    <w:rsid w:val="007B0DED"/>
    <w:rsid w:val="007B7385"/>
    <w:rsid w:val="007D5258"/>
    <w:rsid w:val="00804C42"/>
    <w:rsid w:val="0083048F"/>
    <w:rsid w:val="0086225C"/>
    <w:rsid w:val="00877BDA"/>
    <w:rsid w:val="00885B06"/>
    <w:rsid w:val="008A15C1"/>
    <w:rsid w:val="008F2BDD"/>
    <w:rsid w:val="008F360D"/>
    <w:rsid w:val="008F75DD"/>
    <w:rsid w:val="0091528E"/>
    <w:rsid w:val="00951D93"/>
    <w:rsid w:val="00960905"/>
    <w:rsid w:val="009A0DD8"/>
    <w:rsid w:val="009A1071"/>
    <w:rsid w:val="00A5287D"/>
    <w:rsid w:val="00B21980"/>
    <w:rsid w:val="00B62108"/>
    <w:rsid w:val="00BA0351"/>
    <w:rsid w:val="00BA2FAA"/>
    <w:rsid w:val="00BD418F"/>
    <w:rsid w:val="00BE2FD4"/>
    <w:rsid w:val="00BE736F"/>
    <w:rsid w:val="00C429F3"/>
    <w:rsid w:val="00C469B5"/>
    <w:rsid w:val="00C630FF"/>
    <w:rsid w:val="00C63B3D"/>
    <w:rsid w:val="00C659AF"/>
    <w:rsid w:val="00C81143"/>
    <w:rsid w:val="00CB5D6E"/>
    <w:rsid w:val="00CB7DBC"/>
    <w:rsid w:val="00CC5B8F"/>
    <w:rsid w:val="00CC7A06"/>
    <w:rsid w:val="00CE75BF"/>
    <w:rsid w:val="00CF22C0"/>
    <w:rsid w:val="00CF76C4"/>
    <w:rsid w:val="00D065CE"/>
    <w:rsid w:val="00D06931"/>
    <w:rsid w:val="00D24521"/>
    <w:rsid w:val="00D37E7D"/>
    <w:rsid w:val="00D60D52"/>
    <w:rsid w:val="00D62135"/>
    <w:rsid w:val="00D826D6"/>
    <w:rsid w:val="00DF6FBE"/>
    <w:rsid w:val="00E16B91"/>
    <w:rsid w:val="00E21D6A"/>
    <w:rsid w:val="00E267B9"/>
    <w:rsid w:val="00E43C97"/>
    <w:rsid w:val="00E45A7B"/>
    <w:rsid w:val="00E4714A"/>
    <w:rsid w:val="00E567BF"/>
    <w:rsid w:val="00E81CF1"/>
    <w:rsid w:val="00E830FD"/>
    <w:rsid w:val="00EB7F4F"/>
    <w:rsid w:val="00EC4970"/>
    <w:rsid w:val="00ED3CEE"/>
    <w:rsid w:val="00ED4BEE"/>
    <w:rsid w:val="00EE24C5"/>
    <w:rsid w:val="00EF19BE"/>
    <w:rsid w:val="00F14E78"/>
    <w:rsid w:val="00F17094"/>
    <w:rsid w:val="00F22C64"/>
    <w:rsid w:val="00F27390"/>
    <w:rsid w:val="00F321D2"/>
    <w:rsid w:val="00F528B1"/>
    <w:rsid w:val="00F54016"/>
    <w:rsid w:val="00F7713F"/>
    <w:rsid w:val="00FB0159"/>
    <w:rsid w:val="00FB7BD3"/>
    <w:rsid w:val="00FC2074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430AE"/>
  <w15:chartTrackingRefBased/>
  <w15:docId w15:val="{F8FF595E-3E55-4126-B5FF-EE1A777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E2"/>
  </w:style>
  <w:style w:type="paragraph" w:styleId="Heading1">
    <w:name w:val="heading 1"/>
    <w:basedOn w:val="Normal"/>
    <w:link w:val="Heading1Char"/>
    <w:qFormat/>
    <w:rsid w:val="000A1F1A"/>
    <w:pPr>
      <w:widowControl w:val="0"/>
      <w:spacing w:after="0" w:line="240" w:lineRule="auto"/>
      <w:ind w:left="112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3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1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2"/>
  </w:style>
  <w:style w:type="paragraph" w:styleId="Footer">
    <w:name w:val="footer"/>
    <w:basedOn w:val="Normal"/>
    <w:link w:val="Foot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2"/>
  </w:style>
  <w:style w:type="character" w:customStyle="1" w:styleId="Heading1Char">
    <w:name w:val="Heading 1 Char"/>
    <w:basedOn w:val="DefaultParagraphFont"/>
    <w:link w:val="Heading1"/>
    <w:rsid w:val="000A1F1A"/>
    <w:rPr>
      <w:rFonts w:ascii="Calibri" w:eastAsia="Calibri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F1A"/>
    <w:pPr>
      <w:widowControl w:val="0"/>
      <w:spacing w:after="0" w:line="240" w:lineRule="auto"/>
      <w:ind w:left="472" w:hanging="360"/>
    </w:pPr>
    <w:rPr>
      <w:rFonts w:ascii="Calibri" w:eastAsia="Calibri" w:hAnsi="Calibri" w:cs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1F1A"/>
    <w:rPr>
      <w:rFonts w:ascii="Calibri" w:eastAsia="Calibri" w:hAnsi="Calibri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31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1e0aa2a9d48dcbcd60970808cffe13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9b7b9e75e232ff4b19ae12e230a84eac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70933-883A-402D-95C2-D33C4A93B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786E2-8C6F-4169-8491-A3B316A8D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3B089-7BA3-452E-A13D-7C65DDD6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457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</dc:creator>
  <cp:keywords/>
  <dc:description/>
  <cp:lastModifiedBy>Rachel Cork</cp:lastModifiedBy>
  <cp:revision>23</cp:revision>
  <dcterms:created xsi:type="dcterms:W3CDTF">2020-12-03T01:54:00Z</dcterms:created>
  <dcterms:modified xsi:type="dcterms:W3CDTF">2023-05-24T01:03:00Z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