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E88E" w14:textId="77777777" w:rsidR="0008301B" w:rsidRDefault="0008301B" w:rsidP="003E2A03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1DF0C5F" w14:textId="4A328A7E" w:rsidR="003E2A03" w:rsidRPr="00DA3984" w:rsidRDefault="003E2A03" w:rsidP="003E2A03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DA3984">
        <w:rPr>
          <w:rFonts w:ascii="Calibri Light" w:hAnsi="Calibri Light" w:cs="Calibri Light"/>
          <w:b/>
          <w:sz w:val="28"/>
          <w:szCs w:val="28"/>
        </w:rPr>
        <w:t>The Medal for Excellence in Beginning Teaching</w:t>
      </w:r>
    </w:p>
    <w:p w14:paraId="44EA76EC" w14:textId="77777777" w:rsidR="003E2A03" w:rsidRPr="00DA3984" w:rsidRDefault="003E2A03" w:rsidP="003E2A03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71E1107A" w14:textId="1F9423D5" w:rsidR="003E2A03" w:rsidRPr="00DA3984" w:rsidRDefault="003E2A03" w:rsidP="003E2A0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 xml:space="preserve">We would like to nominate </w:t>
      </w:r>
      <w:r w:rsidR="00EF628E">
        <w:rPr>
          <w:rFonts w:ascii="Calibri Light" w:hAnsi="Calibri Light" w:cs="Calibri Light"/>
          <w:sz w:val="24"/>
          <w:szCs w:val="24"/>
        </w:rPr>
        <w:t>the</w:t>
      </w:r>
      <w:r w:rsidRPr="00DA3984">
        <w:rPr>
          <w:rFonts w:ascii="Calibri Light" w:hAnsi="Calibri Light" w:cs="Calibri Light"/>
          <w:sz w:val="24"/>
          <w:szCs w:val="24"/>
        </w:rPr>
        <w:t xml:space="preserve"> following </w:t>
      </w:r>
      <w:r w:rsidR="000E4CA9">
        <w:rPr>
          <w:rFonts w:ascii="Calibri Light" w:hAnsi="Calibri Light" w:cs="Calibri Light"/>
          <w:sz w:val="24"/>
          <w:szCs w:val="24"/>
        </w:rPr>
        <w:t xml:space="preserve">final year pre-service teacher </w:t>
      </w:r>
      <w:r>
        <w:rPr>
          <w:rFonts w:ascii="Calibri Light" w:hAnsi="Calibri Light" w:cs="Calibri Light"/>
          <w:b/>
          <w:sz w:val="24"/>
          <w:szCs w:val="24"/>
        </w:rPr>
        <w:t xml:space="preserve">[student name] </w:t>
      </w:r>
      <w:r w:rsidRPr="00DA3984">
        <w:rPr>
          <w:rFonts w:ascii="Calibri Light" w:hAnsi="Calibri Light" w:cs="Calibri Light"/>
          <w:sz w:val="24"/>
          <w:szCs w:val="24"/>
        </w:rPr>
        <w:t>who is undertaking the</w:t>
      </w:r>
    </w:p>
    <w:p w14:paraId="624202DE" w14:textId="77777777" w:rsidR="003E2A03" w:rsidRPr="00DA3984" w:rsidRDefault="003E2A03" w:rsidP="003E2A03">
      <w:pPr>
        <w:spacing w:line="276" w:lineRule="auto"/>
        <w:rPr>
          <w:rFonts w:ascii="Calibri Light" w:hAnsi="Calibri Light" w:cs="Calibri Light"/>
          <w:sz w:val="12"/>
          <w:szCs w:val="12"/>
        </w:rPr>
      </w:pPr>
      <w:r w:rsidRPr="00DA3984">
        <w:rPr>
          <w:rFonts w:ascii="Calibri Light" w:hAnsi="Calibri Light" w:cs="Calibri Light"/>
          <w:sz w:val="12"/>
          <w:szCs w:val="12"/>
        </w:rPr>
        <w:t xml:space="preserve"> </w:t>
      </w:r>
    </w:p>
    <w:p w14:paraId="1974E3E1" w14:textId="77777777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Early Childhood</w:t>
      </w:r>
    </w:p>
    <w:p w14:paraId="3456F16D" w14:textId="77777777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Primary R-7</w:t>
      </w:r>
    </w:p>
    <w:p w14:paraId="0678AF67" w14:textId="77777777" w:rsidR="003E2A03" w:rsidRPr="003E2A03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3E2A03">
        <w:rPr>
          <w:rFonts w:ascii="Calibri Light" w:hAnsi="Calibri Light" w:cs="Calibri Light"/>
          <w:sz w:val="24"/>
          <w:szCs w:val="24"/>
        </w:rPr>
        <w:t xml:space="preserve">Middle and Secondary </w:t>
      </w:r>
    </w:p>
    <w:p w14:paraId="5EEDBCDC" w14:textId="77777777" w:rsidR="003E2A03" w:rsidRPr="00DA3984" w:rsidRDefault="003E2A03" w:rsidP="003E2A03">
      <w:pPr>
        <w:pStyle w:val="ListParagraph"/>
        <w:numPr>
          <w:ilvl w:val="0"/>
          <w:numId w:val="1"/>
        </w:num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Special Education</w:t>
      </w:r>
    </w:p>
    <w:p w14:paraId="1C31E682" w14:textId="18CAE524" w:rsidR="003E2A03" w:rsidRDefault="003E2A03" w:rsidP="003E2A0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DA3984">
        <w:rPr>
          <w:rFonts w:ascii="Calibri Light" w:hAnsi="Calibri Light" w:cs="Calibri Light"/>
          <w:sz w:val="24"/>
          <w:szCs w:val="24"/>
        </w:rPr>
        <w:t>Education degree for the Medal for Excellence in Beginning Teaching.</w:t>
      </w:r>
    </w:p>
    <w:p w14:paraId="62170C0B" w14:textId="77777777" w:rsidR="00EF628E" w:rsidRDefault="00EF628E" w:rsidP="003E2A03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3AC5668D" w14:textId="58F6056A" w:rsidR="000E4CA9" w:rsidRPr="00DA3984" w:rsidRDefault="000E4CA9" w:rsidP="003E2A03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PST has an outstanding grade on their final placement.</w:t>
      </w:r>
      <w:r w:rsidR="00EF628E">
        <w:rPr>
          <w:rFonts w:ascii="Calibri Light" w:hAnsi="Calibri Light" w:cs="Calibri Light"/>
          <w:sz w:val="24"/>
          <w:szCs w:val="24"/>
        </w:rPr>
        <w:t xml:space="preserve"> The report will be considered with this nomination form.</w:t>
      </w:r>
    </w:p>
    <w:p w14:paraId="4164D3EE" w14:textId="77777777" w:rsidR="003E2A03" w:rsidRPr="00DA3984" w:rsidRDefault="003E2A03" w:rsidP="003E2A03">
      <w:pPr>
        <w:spacing w:line="276" w:lineRule="auto"/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448"/>
        <w:gridCol w:w="6328"/>
      </w:tblGrid>
      <w:tr w:rsidR="003E2A03" w:rsidRPr="00DA3984" w14:paraId="64CDD44E" w14:textId="77777777" w:rsidTr="00F80B04">
        <w:tc>
          <w:tcPr>
            <w:tcW w:w="9776" w:type="dxa"/>
            <w:gridSpan w:val="2"/>
            <w:shd w:val="clear" w:color="auto" w:fill="B4C6E7" w:themeFill="accent1" w:themeFillTint="66"/>
          </w:tcPr>
          <w:p w14:paraId="54232EF8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b/>
                <w:sz w:val="22"/>
                <w:szCs w:val="22"/>
              </w:rPr>
              <w:t>Nominated by:</w:t>
            </w:r>
          </w:p>
        </w:tc>
      </w:tr>
      <w:tr w:rsidR="003E2A03" w:rsidRPr="00DA3984" w14:paraId="045FDCA5" w14:textId="77777777" w:rsidTr="00F80B04">
        <w:trPr>
          <w:trHeight w:hRule="exact" w:val="454"/>
        </w:trPr>
        <w:tc>
          <w:tcPr>
            <w:tcW w:w="3448" w:type="dxa"/>
          </w:tcPr>
          <w:p w14:paraId="4756A9F9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Name:</w:t>
            </w:r>
          </w:p>
        </w:tc>
        <w:tc>
          <w:tcPr>
            <w:tcW w:w="6328" w:type="dxa"/>
          </w:tcPr>
          <w:p w14:paraId="62C3960A" w14:textId="35A2A2F2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74AF971A" w14:textId="77777777" w:rsidTr="00F80B04">
        <w:trPr>
          <w:trHeight w:hRule="exact" w:val="454"/>
        </w:trPr>
        <w:tc>
          <w:tcPr>
            <w:tcW w:w="3448" w:type="dxa"/>
          </w:tcPr>
          <w:p w14:paraId="6CA065B4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Position</w:t>
            </w:r>
          </w:p>
        </w:tc>
        <w:tc>
          <w:tcPr>
            <w:tcW w:w="6328" w:type="dxa"/>
          </w:tcPr>
          <w:p w14:paraId="606A9A55" w14:textId="3B51EE2A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09548DDF" w14:textId="77777777" w:rsidTr="00F80B04">
        <w:trPr>
          <w:trHeight w:hRule="exact" w:val="454"/>
        </w:trPr>
        <w:tc>
          <w:tcPr>
            <w:tcW w:w="3448" w:type="dxa"/>
          </w:tcPr>
          <w:p w14:paraId="0F44B3B0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Email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59AE2880" w14:textId="512A895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3476AE9C" w14:textId="77777777" w:rsidTr="00F80B04">
        <w:trPr>
          <w:trHeight w:hRule="exact" w:val="227"/>
        </w:trPr>
        <w:tc>
          <w:tcPr>
            <w:tcW w:w="3448" w:type="dxa"/>
            <w:shd w:val="clear" w:color="auto" w:fill="B4C6E7" w:themeFill="accent1" w:themeFillTint="66"/>
          </w:tcPr>
          <w:p w14:paraId="0BD34F8C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4"/>
                <w:szCs w:val="4"/>
              </w:rPr>
            </w:pPr>
          </w:p>
        </w:tc>
        <w:tc>
          <w:tcPr>
            <w:tcW w:w="6328" w:type="dxa"/>
            <w:shd w:val="clear" w:color="auto" w:fill="B4C6E7" w:themeFill="accent1" w:themeFillTint="66"/>
          </w:tcPr>
          <w:p w14:paraId="449F75CA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3DE20BA5" w14:textId="77777777" w:rsidTr="00F80B04">
        <w:trPr>
          <w:trHeight w:hRule="exact" w:val="454"/>
        </w:trPr>
        <w:tc>
          <w:tcPr>
            <w:tcW w:w="3448" w:type="dxa"/>
          </w:tcPr>
          <w:p w14:paraId="4815638C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 xml:space="preserve">Name 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7798D9A2" w14:textId="67E39E6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26C41B78" w14:textId="77777777" w:rsidTr="00F80B04">
        <w:trPr>
          <w:trHeight w:hRule="exact" w:val="454"/>
        </w:trPr>
        <w:tc>
          <w:tcPr>
            <w:tcW w:w="3448" w:type="dxa"/>
          </w:tcPr>
          <w:p w14:paraId="23E59315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Position</w:t>
            </w:r>
          </w:p>
        </w:tc>
        <w:tc>
          <w:tcPr>
            <w:tcW w:w="6328" w:type="dxa"/>
          </w:tcPr>
          <w:p w14:paraId="394853D0" w14:textId="2240C06B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5E38C3C9" w14:textId="77777777" w:rsidTr="00F80B04">
        <w:trPr>
          <w:trHeight w:hRule="exact" w:val="454"/>
        </w:trPr>
        <w:tc>
          <w:tcPr>
            <w:tcW w:w="3448" w:type="dxa"/>
          </w:tcPr>
          <w:p w14:paraId="4C5E9A51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Email</w:t>
            </w:r>
            <w:r w:rsidRPr="00DA3984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6328" w:type="dxa"/>
          </w:tcPr>
          <w:p w14:paraId="6452F974" w14:textId="29228B09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56406B65" w14:textId="77777777" w:rsidTr="00F80B04">
        <w:trPr>
          <w:trHeight w:hRule="exact" w:val="227"/>
        </w:trPr>
        <w:tc>
          <w:tcPr>
            <w:tcW w:w="3448" w:type="dxa"/>
            <w:shd w:val="clear" w:color="auto" w:fill="B4C6E7" w:themeFill="accent1" w:themeFillTint="66"/>
          </w:tcPr>
          <w:p w14:paraId="42BBDE65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28" w:type="dxa"/>
            <w:shd w:val="clear" w:color="auto" w:fill="B4C6E7" w:themeFill="accent1" w:themeFillTint="66"/>
          </w:tcPr>
          <w:p w14:paraId="3C4FA381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3E2A03" w:rsidRPr="00DA3984" w14:paraId="12E7A788" w14:textId="77777777" w:rsidTr="00F80B04">
        <w:trPr>
          <w:trHeight w:hRule="exact" w:val="454"/>
        </w:trPr>
        <w:tc>
          <w:tcPr>
            <w:tcW w:w="3448" w:type="dxa"/>
          </w:tcPr>
          <w:p w14:paraId="0064F23D" w14:textId="77777777" w:rsidR="003E2A03" w:rsidRPr="00DA3984" w:rsidRDefault="003E2A03" w:rsidP="00F80B04">
            <w:pPr>
              <w:spacing w:before="120" w:after="12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A3984">
              <w:rPr>
                <w:rFonts w:ascii="Calibri Light" w:hAnsi="Calibri Light" w:cs="Calibri Light"/>
                <w:sz w:val="22"/>
                <w:szCs w:val="22"/>
              </w:rPr>
              <w:t>School/Site</w:t>
            </w:r>
          </w:p>
        </w:tc>
        <w:tc>
          <w:tcPr>
            <w:tcW w:w="6328" w:type="dxa"/>
          </w:tcPr>
          <w:p w14:paraId="3BADBAE5" w14:textId="2D3C9AA8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C12C114" w14:textId="77777777" w:rsidR="003E2A03" w:rsidRPr="00DA3984" w:rsidRDefault="003E2A03" w:rsidP="003E2A03">
      <w:pPr>
        <w:jc w:val="both"/>
        <w:rPr>
          <w:rFonts w:ascii="Calibri Light" w:hAnsi="Calibri Light" w:cs="Calibri Light"/>
          <w:sz w:val="10"/>
          <w:szCs w:val="10"/>
        </w:rPr>
      </w:pPr>
    </w:p>
    <w:p w14:paraId="568610B4" w14:textId="77777777" w:rsidR="003E2A03" w:rsidRPr="00DA3984" w:rsidRDefault="003E2A03" w:rsidP="003E2A03">
      <w:pPr>
        <w:jc w:val="both"/>
        <w:rPr>
          <w:rFonts w:ascii="Calibri Light" w:hAnsi="Calibri Light" w:cs="Calibri Light"/>
          <w:i/>
          <w:sz w:val="18"/>
          <w:szCs w:val="18"/>
        </w:rPr>
      </w:pPr>
      <w:r w:rsidRPr="00DA3984">
        <w:rPr>
          <w:rFonts w:ascii="Calibri Light" w:hAnsi="Calibri Light" w:cs="Calibri Light"/>
          <w:sz w:val="18"/>
          <w:szCs w:val="18"/>
        </w:rPr>
        <w:t>You may wish to provide extra evidence to support their final report using the following criteria</w:t>
      </w:r>
      <w:r w:rsidRPr="00DA3984">
        <w:rPr>
          <w:rFonts w:ascii="Calibri Light" w:hAnsi="Calibri Light" w:cs="Calibri Light"/>
          <w:i/>
          <w:sz w:val="18"/>
          <w:szCs w:val="18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2A03" w:rsidRPr="00DA3984" w14:paraId="5E245A1C" w14:textId="77777777" w:rsidTr="00F80B04">
        <w:tc>
          <w:tcPr>
            <w:tcW w:w="9776" w:type="dxa"/>
          </w:tcPr>
          <w:p w14:paraId="703BAD91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Outstanding professional qualities:</w:t>
            </w:r>
          </w:p>
          <w:p w14:paraId="3C7E8E42" w14:textId="0905F654" w:rsidR="003E2A03" w:rsidRPr="009A0DA6" w:rsidRDefault="003E2A03" w:rsidP="00F80B0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411C7E53" w14:textId="77777777" w:rsidTr="00F80B04">
        <w:tc>
          <w:tcPr>
            <w:tcW w:w="9776" w:type="dxa"/>
          </w:tcPr>
          <w:p w14:paraId="33A1BFBC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Planning that demonstrates an understanding of inclusivity and social justice:</w:t>
            </w:r>
          </w:p>
          <w:p w14:paraId="04AB77B8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3AC319C1" w14:textId="77777777" w:rsidTr="00F80B04">
        <w:tc>
          <w:tcPr>
            <w:tcW w:w="9776" w:type="dxa"/>
          </w:tcPr>
          <w:p w14:paraId="7D26FDA1" w14:textId="77777777" w:rsidR="003E2A03" w:rsidRPr="00DA3984" w:rsidRDefault="003E2A03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Knowledge of relevant curriculum areas and teaching methodologies:</w:t>
            </w:r>
          </w:p>
          <w:p w14:paraId="4B6D4A2A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4B79A3FD" w14:textId="77777777" w:rsidTr="00F80B04">
        <w:tc>
          <w:tcPr>
            <w:tcW w:w="9776" w:type="dxa"/>
          </w:tcPr>
          <w:p w14:paraId="69BFDB8D" w14:textId="77777777" w:rsidR="003E2A03" w:rsidRPr="00DA3984" w:rsidRDefault="003E2A03" w:rsidP="00F80B04">
            <w:pPr>
              <w:ind w:left="-14"/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Assessment, recording and reporting of student/children’s learning:</w:t>
            </w:r>
          </w:p>
          <w:p w14:paraId="145CE995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15B6842A" w14:textId="77777777" w:rsidTr="00F80B04">
        <w:tc>
          <w:tcPr>
            <w:tcW w:w="9776" w:type="dxa"/>
          </w:tcPr>
          <w:p w14:paraId="14950539" w14:textId="77777777" w:rsidR="003E2A03" w:rsidRPr="00DA3984" w:rsidRDefault="003E2A03" w:rsidP="00F80B04">
            <w:pPr>
              <w:ind w:left="-28"/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Climate for learning, and behaviour management and guidance:</w:t>
            </w:r>
          </w:p>
          <w:p w14:paraId="041E33D1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E2A03" w:rsidRPr="00DA3984" w14:paraId="5C1DD532" w14:textId="77777777" w:rsidTr="00F80B04">
        <w:tc>
          <w:tcPr>
            <w:tcW w:w="9776" w:type="dxa"/>
          </w:tcPr>
          <w:p w14:paraId="15F8EB52" w14:textId="77777777" w:rsidR="003E2A03" w:rsidRPr="00DA3984" w:rsidRDefault="003E2A03" w:rsidP="00F80B04">
            <w:pPr>
              <w:jc w:val="both"/>
              <w:rPr>
                <w:rFonts w:ascii="Calibri Light" w:hAnsi="Calibri Light" w:cs="Calibri Light"/>
                <w:b/>
              </w:rPr>
            </w:pPr>
            <w:r w:rsidRPr="00DA3984">
              <w:rPr>
                <w:rFonts w:ascii="Calibri Light" w:hAnsi="Calibri Light" w:cs="Calibri Light"/>
                <w:b/>
              </w:rPr>
              <w:t>Reflective practice and self-development:</w:t>
            </w:r>
          </w:p>
          <w:p w14:paraId="0288FB50" w14:textId="77777777" w:rsidR="003E2A03" w:rsidRPr="00DA3984" w:rsidRDefault="003E2A03" w:rsidP="003E2A03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F88D4A7" w14:textId="77777777" w:rsidR="003E2A03" w:rsidRPr="00B2030A" w:rsidRDefault="003E2A03" w:rsidP="003E2A03">
      <w:pPr>
        <w:rPr>
          <w:rFonts w:ascii="Calibri Light" w:hAnsi="Calibri Light" w:cs="Calibri Light"/>
          <w:sz w:val="22"/>
          <w:szCs w:val="22"/>
        </w:rPr>
      </w:pPr>
    </w:p>
    <w:p w14:paraId="5DBBEAC2" w14:textId="77777777" w:rsidR="007224FF" w:rsidRDefault="00A95DF5"/>
    <w:sectPr w:rsidR="007224FF" w:rsidSect="0093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BB24" w14:textId="77777777" w:rsidR="003E2A03" w:rsidRDefault="003E2A03" w:rsidP="003E2A03">
      <w:r>
        <w:separator/>
      </w:r>
    </w:p>
  </w:endnote>
  <w:endnote w:type="continuationSeparator" w:id="0">
    <w:p w14:paraId="319136E4" w14:textId="77777777" w:rsidR="003E2A03" w:rsidRDefault="003E2A03" w:rsidP="003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B18E" w14:textId="77777777" w:rsidR="003E2A03" w:rsidRDefault="003E2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F79E" w14:textId="39253F79" w:rsidR="00DA3984" w:rsidRPr="00C02B40" w:rsidRDefault="003E2A03" w:rsidP="00C62EBE">
    <w:pPr>
      <w:ind w:left="720" w:hanging="862"/>
      <w:jc w:val="center"/>
      <w:rPr>
        <w:rFonts w:ascii="Arial" w:hAnsi="Arial" w:cs="Arial"/>
        <w:i/>
      </w:rPr>
    </w:pPr>
    <w:r w:rsidRPr="00C02B40">
      <w:rPr>
        <w:rFonts w:ascii="Arial" w:hAnsi="Arial" w:cs="Arial"/>
        <w:i/>
      </w:rPr>
      <w:t xml:space="preserve">Please forward to </w:t>
    </w:r>
    <w:hyperlink r:id="rId1" w:history="1">
      <w:r w:rsidRPr="0070347A">
        <w:rPr>
          <w:rStyle w:val="Hyperlink"/>
          <w:rFonts w:ascii="Arial" w:hAnsi="Arial" w:cs="Arial"/>
          <w:i/>
        </w:rPr>
        <w:t>Jackie.Thomson@flinders.edu.au</w:t>
      </w:r>
    </w:hyperlink>
    <w:r w:rsidRPr="00C02B40">
      <w:rPr>
        <w:rFonts w:ascii="Arial" w:hAnsi="Arial" w:cs="Arial"/>
        <w:i/>
      </w:rPr>
      <w:t xml:space="preserve"> </w:t>
    </w:r>
    <w:r w:rsidRPr="00A95DF5">
      <w:rPr>
        <w:rFonts w:ascii="Arial" w:hAnsi="Arial" w:cs="Arial"/>
        <w:b/>
        <w:bCs/>
        <w:i/>
      </w:rPr>
      <w:t>by</w:t>
    </w:r>
    <w:r w:rsidR="00A95DF5" w:rsidRPr="00A95DF5">
      <w:rPr>
        <w:rFonts w:ascii="Arial" w:hAnsi="Arial" w:cs="Arial"/>
        <w:b/>
        <w:bCs/>
        <w:i/>
      </w:rPr>
      <w:t xml:space="preserve"> Friday 5</w:t>
    </w:r>
    <w:r w:rsidR="00A95DF5" w:rsidRPr="00A95DF5">
      <w:rPr>
        <w:rFonts w:ascii="Arial" w:hAnsi="Arial" w:cs="Arial"/>
        <w:b/>
        <w:bCs/>
        <w:i/>
        <w:vertAlign w:val="superscript"/>
      </w:rPr>
      <w:t>th</w:t>
    </w:r>
    <w:r w:rsidR="00A95DF5" w:rsidRPr="00A95DF5">
      <w:rPr>
        <w:rFonts w:ascii="Arial" w:hAnsi="Arial" w:cs="Arial"/>
        <w:b/>
        <w:bCs/>
        <w:i/>
      </w:rPr>
      <w:t xml:space="preserve"> August</w:t>
    </w:r>
    <w:r w:rsidRPr="00A95DF5">
      <w:rPr>
        <w:rFonts w:ascii="Arial" w:hAnsi="Arial" w:cs="Arial"/>
        <w:b/>
        <w:bCs/>
        <w:i/>
      </w:rPr>
      <w:t>.</w:t>
    </w:r>
  </w:p>
  <w:p w14:paraId="58EA30DA" w14:textId="77777777" w:rsidR="00DA3984" w:rsidRPr="00C02B40" w:rsidRDefault="003E2A03" w:rsidP="00C62EBE">
    <w:pPr>
      <w:ind w:left="720" w:hanging="862"/>
      <w:jc w:val="center"/>
      <w:rPr>
        <w:rFonts w:ascii="Arial" w:hAnsi="Arial" w:cs="Arial"/>
        <w:i/>
        <w:sz w:val="16"/>
        <w:szCs w:val="16"/>
      </w:rPr>
    </w:pPr>
    <w:r w:rsidRPr="00C02B40">
      <w:rPr>
        <w:rFonts w:ascii="Arial" w:hAnsi="Arial" w:cs="Arial"/>
        <w:i/>
        <w:sz w:val="16"/>
        <w:szCs w:val="16"/>
      </w:rPr>
      <w:t>(Please limit to 2 pages only)</w:t>
    </w:r>
  </w:p>
  <w:p w14:paraId="2B610DD6" w14:textId="77777777" w:rsidR="00DA3984" w:rsidRDefault="00A95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B820" w14:textId="77777777" w:rsidR="003E2A03" w:rsidRDefault="003E2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A3B1" w14:textId="77777777" w:rsidR="003E2A03" w:rsidRDefault="003E2A03" w:rsidP="003E2A03">
      <w:r>
        <w:separator/>
      </w:r>
    </w:p>
  </w:footnote>
  <w:footnote w:type="continuationSeparator" w:id="0">
    <w:p w14:paraId="701A3CAA" w14:textId="77777777" w:rsidR="003E2A03" w:rsidRDefault="003E2A03" w:rsidP="003E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8966" w14:textId="77777777" w:rsidR="003E2A03" w:rsidRDefault="003E2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451" w14:textId="29DA4F0A" w:rsidR="00DA3984" w:rsidRPr="00AF3070" w:rsidRDefault="003E2A03" w:rsidP="00AF3070">
    <w:pPr>
      <w:pStyle w:val="Header"/>
      <w:jc w:val="right"/>
      <w:rPr>
        <w:sz w:val="28"/>
        <w:szCs w:val="28"/>
      </w:rPr>
    </w:pPr>
    <w:r>
      <w:rPr>
        <w:noProof/>
        <w:lang w:eastAsia="en-AU"/>
      </w:rPr>
      <w:drawing>
        <wp:inline distT="0" distB="0" distL="0" distR="0" wp14:anchorId="0D9E7FC1" wp14:editId="1497BFE5">
          <wp:extent cx="1400175" cy="5195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inde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753" cy="52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</w:r>
    <w:r w:rsidRPr="003359F0">
      <w:rPr>
        <w:rFonts w:ascii="Arial" w:hAnsi="Arial" w:cs="Arial"/>
        <w:b/>
        <w:sz w:val="28"/>
        <w:szCs w:val="28"/>
      </w:rPr>
      <w:t>Nomination Form 20</w:t>
    </w:r>
    <w:r>
      <w:rPr>
        <w:rFonts w:ascii="Arial" w:hAnsi="Arial" w:cs="Arial"/>
        <w:b/>
        <w:sz w:val="28"/>
        <w:szCs w:val="28"/>
      </w:rPr>
      <w:t>2</w:t>
    </w:r>
    <w:r w:rsidR="000505D3">
      <w:rPr>
        <w:rFonts w:ascii="Arial" w:hAnsi="Arial" w:cs="Arial"/>
        <w:b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F2ED" w14:textId="77777777" w:rsidR="003E2A03" w:rsidRDefault="003E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E6F80"/>
    <w:multiLevelType w:val="hybridMultilevel"/>
    <w:tmpl w:val="A2ECCA42"/>
    <w:lvl w:ilvl="0" w:tplc="4E5C73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03"/>
    <w:rsid w:val="000505D3"/>
    <w:rsid w:val="0008301B"/>
    <w:rsid w:val="000E4CA9"/>
    <w:rsid w:val="001536FC"/>
    <w:rsid w:val="003A35FE"/>
    <w:rsid w:val="003E2A03"/>
    <w:rsid w:val="00930C1A"/>
    <w:rsid w:val="00A95DF5"/>
    <w:rsid w:val="00DC249C"/>
    <w:rsid w:val="00E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310D"/>
  <w15:chartTrackingRefBased/>
  <w15:docId w15:val="{70ED017F-9E72-4E6E-B01C-FA2E99F1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E2A03"/>
    <w:rPr>
      <w:color w:val="0000FF"/>
      <w:u w:val="single"/>
    </w:rPr>
  </w:style>
  <w:style w:type="table" w:styleId="TableGrid">
    <w:name w:val="Table Grid"/>
    <w:basedOn w:val="TableNormal"/>
    <w:rsid w:val="003E2A03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A03"/>
    <w:pPr>
      <w:ind w:left="720"/>
      <w:contextualSpacing/>
    </w:pPr>
  </w:style>
  <w:style w:type="paragraph" w:styleId="Header">
    <w:name w:val="header"/>
    <w:basedOn w:val="Normal"/>
    <w:link w:val="HeaderChar"/>
    <w:rsid w:val="003E2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A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E2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A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ckie.Thomson@flinders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>Flinders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Pike Pyman</dc:creator>
  <cp:keywords/>
  <dc:description/>
  <cp:lastModifiedBy>Jackie Thomson</cp:lastModifiedBy>
  <cp:revision>4</cp:revision>
  <dcterms:created xsi:type="dcterms:W3CDTF">2022-05-24T23:38:00Z</dcterms:created>
  <dcterms:modified xsi:type="dcterms:W3CDTF">2022-05-24T23:41:00Z</dcterms:modified>
</cp:coreProperties>
</file>